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27ED" w14:textId="64EBE155" w:rsidR="005D3207" w:rsidRDefault="00450D72" w:rsidP="00736700">
      <w:pPr>
        <w:pStyle w:val="Ttulo1"/>
        <w:spacing w:before="92"/>
        <w:ind w:left="-142" w:right="-29"/>
      </w:pPr>
      <w:r w:rsidRPr="00B70FCA">
        <w:t>RESUMO DAS PROPOSITURAS DOS SENHORES VEREADORES DA</w:t>
      </w:r>
      <w:r w:rsidRPr="00B70FCA">
        <w:rPr>
          <w:spacing w:val="-75"/>
        </w:rPr>
        <w:t xml:space="preserve"> </w:t>
      </w:r>
      <w:r w:rsidRPr="00B70FCA">
        <w:t>SESSÃO</w:t>
      </w:r>
      <w:r w:rsidRPr="00B70FCA">
        <w:rPr>
          <w:spacing w:val="-2"/>
        </w:rPr>
        <w:t xml:space="preserve"> </w:t>
      </w:r>
      <w:r w:rsidRPr="00B70FCA">
        <w:t>ORDINÁRIA</w:t>
      </w:r>
      <w:r w:rsidRPr="00B70FCA">
        <w:rPr>
          <w:spacing w:val="-2"/>
        </w:rPr>
        <w:t xml:space="preserve"> </w:t>
      </w:r>
      <w:r w:rsidRPr="00B70FCA">
        <w:t>REALIZADA</w:t>
      </w:r>
      <w:r w:rsidRPr="00B70FCA">
        <w:rPr>
          <w:spacing w:val="-2"/>
        </w:rPr>
        <w:t xml:space="preserve"> </w:t>
      </w:r>
      <w:r w:rsidRPr="00B70FCA">
        <w:t>NO</w:t>
      </w:r>
      <w:r w:rsidRPr="00B70FCA">
        <w:rPr>
          <w:spacing w:val="1"/>
        </w:rPr>
        <w:t xml:space="preserve"> </w:t>
      </w:r>
      <w:r w:rsidRPr="00B70FCA">
        <w:t>DIA</w:t>
      </w:r>
      <w:r w:rsidR="00EA01B9" w:rsidRPr="00B70FCA">
        <w:rPr>
          <w:spacing w:val="-5"/>
        </w:rPr>
        <w:t xml:space="preserve"> </w:t>
      </w:r>
      <w:r w:rsidR="0004125C">
        <w:rPr>
          <w:spacing w:val="-5"/>
        </w:rPr>
        <w:t>1</w:t>
      </w:r>
      <w:r w:rsidR="00000A65">
        <w:rPr>
          <w:spacing w:val="-5"/>
        </w:rPr>
        <w:t>0</w:t>
      </w:r>
      <w:r w:rsidR="00774756" w:rsidRPr="00B70FCA">
        <w:t xml:space="preserve"> DE </w:t>
      </w:r>
      <w:r w:rsidR="00510686">
        <w:t>F</w:t>
      </w:r>
      <w:r w:rsidR="00000A65">
        <w:t>E</w:t>
      </w:r>
      <w:r w:rsidR="00510686">
        <w:t>V</w:t>
      </w:r>
      <w:r w:rsidR="00C77CC1">
        <w:t>E</w:t>
      </w:r>
      <w:r w:rsidR="00510686">
        <w:t>REI</w:t>
      </w:r>
      <w:r w:rsidR="003B2EC4">
        <w:t>RO</w:t>
      </w:r>
      <w:r w:rsidRPr="00B70FCA">
        <w:rPr>
          <w:spacing w:val="1"/>
        </w:rPr>
        <w:t xml:space="preserve"> </w:t>
      </w:r>
      <w:r w:rsidRPr="00B70FCA">
        <w:t>DE</w:t>
      </w:r>
      <w:r w:rsidRPr="00B70FCA">
        <w:rPr>
          <w:spacing w:val="1"/>
        </w:rPr>
        <w:t xml:space="preserve"> </w:t>
      </w:r>
      <w:r w:rsidRPr="00B70FCA">
        <w:t>202</w:t>
      </w:r>
      <w:r w:rsidR="0028470A">
        <w:t>5</w:t>
      </w:r>
      <w:r w:rsidRPr="00B70FCA">
        <w:t>.</w:t>
      </w:r>
    </w:p>
    <w:p w14:paraId="153AD0AC" w14:textId="77777777" w:rsidR="006A27B4" w:rsidRDefault="006A27B4" w:rsidP="00942B0A">
      <w:pPr>
        <w:pStyle w:val="Ttulo1"/>
        <w:ind w:left="0"/>
        <w:rPr>
          <w:u w:val="thick"/>
        </w:rPr>
      </w:pPr>
    </w:p>
    <w:p w14:paraId="2977B0D1" w14:textId="6A1DD32A" w:rsidR="004867AA" w:rsidRDefault="006A27B4" w:rsidP="00942B0A">
      <w:pPr>
        <w:pStyle w:val="Ttulo1"/>
        <w:ind w:left="0"/>
        <w:rPr>
          <w:u w:val="thick"/>
        </w:rPr>
      </w:pPr>
      <w:r>
        <w:rPr>
          <w:u w:val="thick"/>
        </w:rPr>
        <w:t xml:space="preserve">PROJETOS DE LEI </w:t>
      </w:r>
    </w:p>
    <w:p w14:paraId="741B7CD5" w14:textId="77777777" w:rsidR="006A27B4" w:rsidRDefault="006A27B4" w:rsidP="00942B0A">
      <w:pPr>
        <w:pStyle w:val="Ttulo1"/>
        <w:ind w:left="0"/>
        <w:rPr>
          <w:u w:val="thick"/>
        </w:rPr>
      </w:pPr>
    </w:p>
    <w:p w14:paraId="319BD0CA" w14:textId="77777777" w:rsidR="006A27B4" w:rsidRDefault="006A27B4" w:rsidP="006A27B4">
      <w:pPr>
        <w:pStyle w:val="Ttulo1"/>
        <w:ind w:left="0"/>
        <w:rPr>
          <w:u w:val="thick"/>
        </w:rPr>
      </w:pPr>
    </w:p>
    <w:p w14:paraId="19664FB2" w14:textId="5BDC2EF9" w:rsidR="006A27B4" w:rsidRDefault="006A27B4" w:rsidP="006A27B4">
      <w:pPr>
        <w:pStyle w:val="Ttulo1"/>
        <w:ind w:left="0" w:right="27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02</w:t>
      </w:r>
      <w:r w:rsidRPr="00B53827">
        <w:rPr>
          <w:sz w:val="24"/>
          <w:szCs w:val="24"/>
        </w:rPr>
        <w:t>/</w:t>
      </w:r>
      <w:r>
        <w:rPr>
          <w:sz w:val="24"/>
          <w:szCs w:val="24"/>
        </w:rPr>
        <w:t>2025</w:t>
      </w:r>
      <w:r w:rsidRPr="00B53827">
        <w:rPr>
          <w:sz w:val="24"/>
          <w:szCs w:val="24"/>
        </w:rPr>
        <w:t xml:space="preserve"> – VER.  </w:t>
      </w:r>
      <w:r>
        <w:rPr>
          <w:sz w:val="24"/>
          <w:szCs w:val="24"/>
        </w:rPr>
        <w:t xml:space="preserve">JEFFERSON PECORI VIANA, </w:t>
      </w:r>
      <w:r w:rsidRPr="006A27B4">
        <w:rPr>
          <w:b w:val="0"/>
          <w:bCs w:val="0"/>
          <w:sz w:val="24"/>
          <w:szCs w:val="24"/>
        </w:rPr>
        <w:t>DISPÕE SOBRE A RESERVA DE VAGAS PARA PESSOAS EM SITUAÇÃO DE RUA, A SER OBSERVADA PELAS EMPRESAS CONTRATADAS PELO MUNICÍPIO DE REGISTRO PARA A REALIZAÇÃO DE SERVIÇOS E/OU OBRAS</w:t>
      </w:r>
      <w:r>
        <w:rPr>
          <w:b w:val="0"/>
          <w:bCs w:val="0"/>
          <w:sz w:val="24"/>
          <w:szCs w:val="24"/>
        </w:rPr>
        <w:t>;</w:t>
      </w:r>
    </w:p>
    <w:p w14:paraId="6D619C5F" w14:textId="77777777" w:rsidR="006A27B4" w:rsidRDefault="006A27B4" w:rsidP="006A27B4">
      <w:pPr>
        <w:pStyle w:val="Ttulo1"/>
        <w:ind w:left="0"/>
        <w:jc w:val="both"/>
        <w:rPr>
          <w:b w:val="0"/>
          <w:bCs w:val="0"/>
          <w:sz w:val="24"/>
          <w:szCs w:val="24"/>
        </w:rPr>
      </w:pPr>
    </w:p>
    <w:p w14:paraId="58AC39AD" w14:textId="645CF640" w:rsid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  <w:r w:rsidRPr="006A27B4">
        <w:rPr>
          <w:b/>
          <w:bCs/>
          <w:sz w:val="24"/>
          <w:szCs w:val="24"/>
        </w:rPr>
        <w:t>03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>JEFFERSON PECORI VIANA</w:t>
      </w:r>
      <w:r>
        <w:rPr>
          <w:sz w:val="24"/>
          <w:szCs w:val="24"/>
        </w:rPr>
        <w:t xml:space="preserve">, </w:t>
      </w:r>
      <w:r w:rsidRPr="006A27B4"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>DISPÕE SOBRE A CRIAÇÃO DE VAGAS DE TRABALHO DE MEIO PERÍODO POR MEIO DE ALTERAÇÃO NA LEI 110/1999 (PROGRAMA EMERGENCIAL DE AUXÍLIO DESEMPREGO) E DÁ OUTRAS PROVIDÊNCIAS</w:t>
      </w:r>
      <w:r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>;</w:t>
      </w:r>
    </w:p>
    <w:p w14:paraId="5C2B6F6E" w14:textId="77777777" w:rsid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</w:p>
    <w:p w14:paraId="293392F8" w14:textId="280E2954" w:rsid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  <w:r w:rsidRPr="006A27B4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4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 xml:space="preserve">JEFFERSON PECORI VIANA, </w:t>
      </w:r>
      <w:r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 xml:space="preserve">  </w:t>
      </w:r>
      <w:r>
        <w:rPr>
          <w:rFonts w:ascii="Segoe UI" w:hAnsi="Segoe UI" w:cs="Segoe UI"/>
          <w:color w:val="212529"/>
        </w:rPr>
        <w:t>DISPÕE SOBRE A OBRIGATORIEDADE DA INSTALAÇÃO DE CÂMERAS DE MONITORAMENTO E SEGURANÇA NAS DEPENDÊNCIAS DAS ESCOLAS PÚBLICAS MUNICIPAIS, E DÁ OUTRAS PROVIDÊNCIAS;</w:t>
      </w:r>
      <w:r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 xml:space="preserve"> </w:t>
      </w:r>
    </w:p>
    <w:p w14:paraId="11D4773F" w14:textId="77777777" w:rsid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</w:p>
    <w:p w14:paraId="693DD785" w14:textId="3BB1B0DB" w:rsidR="006A27B4" w:rsidRP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  <w:r w:rsidRPr="006A27B4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6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 xml:space="preserve">JEFFERSON PECORI VIANA, </w:t>
      </w:r>
      <w:r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 xml:space="preserve">  </w:t>
      </w:r>
      <w:r>
        <w:rPr>
          <w:rFonts w:ascii="Segoe UI" w:hAnsi="Segoe UI" w:cs="Segoe UI"/>
          <w:color w:val="212529"/>
        </w:rPr>
        <w:t>INSTITUI A POLÍTICA MUNICIPAL DE COMBATE À OBESIDADE INFANTIL E DE EDUCAÇÃO ALIMENTAR EM REGISTRO/SP, CRIA O DIA MUNICIPAL DE COMBATE À OBESIDADE INFANTIL E INCLUI A SEMANA MUNICIPAL DE COMBATE À OBESIDADE NO CALENDÁRIO OFICIAL DE EVENTOS DO MUNICÍPIO;</w:t>
      </w:r>
    </w:p>
    <w:p w14:paraId="54CD25EA" w14:textId="622D84E7" w:rsidR="006A27B4" w:rsidRDefault="006A27B4" w:rsidP="006A27B4">
      <w:pPr>
        <w:pStyle w:val="Ttulo1"/>
        <w:ind w:left="0" w:right="0"/>
        <w:jc w:val="both"/>
        <w:rPr>
          <w:b w:val="0"/>
          <w:bCs w:val="0"/>
          <w:u w:val="thick"/>
        </w:rPr>
      </w:pPr>
    </w:p>
    <w:p w14:paraId="4DA2C3D9" w14:textId="629409B4" w:rsidR="006A27B4" w:rsidRDefault="006A27B4" w:rsidP="006A27B4">
      <w:pPr>
        <w:pStyle w:val="Ttulo1"/>
        <w:ind w:left="0" w:right="0"/>
        <w:jc w:val="both"/>
        <w:rPr>
          <w:b w:val="0"/>
          <w:bCs w:val="0"/>
          <w:sz w:val="24"/>
          <w:szCs w:val="24"/>
        </w:rPr>
      </w:pPr>
      <w:r w:rsidRPr="006A27B4">
        <w:rPr>
          <w:sz w:val="24"/>
          <w:szCs w:val="24"/>
        </w:rPr>
        <w:t xml:space="preserve">09/2025 – VER.  </w:t>
      </w:r>
      <w:r>
        <w:rPr>
          <w:sz w:val="24"/>
          <w:szCs w:val="24"/>
        </w:rPr>
        <w:t>ADIER PIRES DA SILVA</w:t>
      </w:r>
      <w:r>
        <w:rPr>
          <w:b w:val="0"/>
          <w:bCs w:val="0"/>
          <w:sz w:val="24"/>
          <w:szCs w:val="24"/>
        </w:rPr>
        <w:t xml:space="preserve">, </w:t>
      </w:r>
      <w:r w:rsidRPr="006A27B4">
        <w:rPr>
          <w:b w:val="0"/>
          <w:bCs w:val="0"/>
          <w:sz w:val="24"/>
          <w:szCs w:val="24"/>
        </w:rPr>
        <w:t>INSTITUI E INCLUI NO CALENDÁRIO OFICIAL DE EVENTOS DO MUNICÍPIO DE REGISTRO O “DIA MUNICIPAL DO TERÇO DOS HOMENS”, A SER COMEMORADO ANUALMENTE NO DIA 30 DE MAIO, REFERENCIANDO A LEI FEDERAL Nº 14.558/2023</w:t>
      </w:r>
      <w:r>
        <w:rPr>
          <w:b w:val="0"/>
          <w:bCs w:val="0"/>
          <w:sz w:val="24"/>
          <w:szCs w:val="24"/>
        </w:rPr>
        <w:t>.</w:t>
      </w:r>
    </w:p>
    <w:p w14:paraId="13E16142" w14:textId="77777777" w:rsidR="009722B2" w:rsidRDefault="009722B2" w:rsidP="006A27B4">
      <w:pPr>
        <w:pStyle w:val="Ttulo1"/>
        <w:ind w:left="0" w:right="0"/>
        <w:jc w:val="both"/>
        <w:rPr>
          <w:b w:val="0"/>
          <w:bCs w:val="0"/>
          <w:sz w:val="24"/>
          <w:szCs w:val="24"/>
        </w:rPr>
      </w:pPr>
    </w:p>
    <w:p w14:paraId="390A0832" w14:textId="085450AC" w:rsidR="009722B2" w:rsidRDefault="009722B2" w:rsidP="009722B2">
      <w:pPr>
        <w:pStyle w:val="Ttulo1"/>
        <w:ind w:left="0"/>
        <w:rPr>
          <w:u w:val="thick"/>
        </w:rPr>
      </w:pPr>
      <w:r>
        <w:rPr>
          <w:u w:val="thick"/>
        </w:rPr>
        <w:t xml:space="preserve">PROJETO DE RESOLUÇÃO </w:t>
      </w:r>
    </w:p>
    <w:p w14:paraId="2D660B45" w14:textId="77777777" w:rsidR="009722B2" w:rsidRDefault="009722B2" w:rsidP="006A27B4">
      <w:pPr>
        <w:pStyle w:val="Ttulo1"/>
        <w:ind w:left="0" w:right="0"/>
        <w:jc w:val="both"/>
        <w:rPr>
          <w:b w:val="0"/>
          <w:bCs w:val="0"/>
          <w:u w:val="thick"/>
        </w:rPr>
      </w:pPr>
    </w:p>
    <w:p w14:paraId="3E1E01AE" w14:textId="6C883C35" w:rsidR="009722B2" w:rsidRPr="006A27B4" w:rsidRDefault="009722B2" w:rsidP="006A27B4">
      <w:pPr>
        <w:pStyle w:val="Ttulo1"/>
        <w:ind w:left="0" w:right="0"/>
        <w:jc w:val="both"/>
        <w:rPr>
          <w:b w:val="0"/>
          <w:bCs w:val="0"/>
          <w:u w:val="thick"/>
        </w:rPr>
      </w:pPr>
      <w:r>
        <w:rPr>
          <w:sz w:val="24"/>
          <w:szCs w:val="24"/>
        </w:rPr>
        <w:t>01/2025</w:t>
      </w:r>
      <w:r w:rsidRPr="004E1F98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VER. JEFFERSON PECORI VIANA E </w:t>
      </w:r>
      <w:r w:rsidRPr="004E1F98">
        <w:rPr>
          <w:sz w:val="24"/>
          <w:szCs w:val="24"/>
        </w:rPr>
        <w:t xml:space="preserve">VER. </w:t>
      </w:r>
      <w:r>
        <w:rPr>
          <w:sz w:val="24"/>
          <w:szCs w:val="24"/>
        </w:rPr>
        <w:t>XAVIER RUFINO DE OLIVEIRA</w:t>
      </w:r>
      <w:r w:rsidRPr="004E1F9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722B2">
        <w:rPr>
          <w:b w:val="0"/>
          <w:bCs w:val="0"/>
          <w:sz w:val="24"/>
          <w:szCs w:val="24"/>
        </w:rPr>
        <w:t>DISPÕE SOBRE A OBRIGATORIEDADE DA PRESENÇA DE TRADUTOR/INTÉRPRETE DA LÍNGUA BRASILEIRA DE SINAIS (LIBRAS) EM TODAS AS SESSÕES ORDINÁRIAS E EXTRAORDINÁRIAS, SESSÕES SOLENES, AUDIÊNCIAS PÚBLICAS, E OUTRAS SITUAÇÕES E ACONTECIMENTOS SIMILARES NA CÂMARA MUNICIPAL DE REGISTRO.</w:t>
      </w:r>
    </w:p>
    <w:p w14:paraId="5FCC4447" w14:textId="77777777" w:rsidR="001144BA" w:rsidRDefault="001144BA" w:rsidP="006A27B4">
      <w:pPr>
        <w:pStyle w:val="Ttulo1"/>
        <w:ind w:left="0" w:right="0"/>
        <w:rPr>
          <w:u w:val="thick"/>
        </w:rPr>
      </w:pPr>
    </w:p>
    <w:p w14:paraId="6CF2909A" w14:textId="5B01B82A" w:rsidR="001144BA" w:rsidRPr="004E53E0" w:rsidRDefault="001144BA" w:rsidP="001144BA">
      <w:pPr>
        <w:pStyle w:val="Ttulo1"/>
        <w:ind w:left="0"/>
      </w:pPr>
      <w:r>
        <w:rPr>
          <w:u w:val="thick"/>
        </w:rPr>
        <w:t>MO</w:t>
      </w:r>
      <w:r w:rsidRPr="004E53E0">
        <w:rPr>
          <w:u w:val="thick"/>
        </w:rPr>
        <w:t>ÇÕES:</w:t>
      </w:r>
    </w:p>
    <w:p w14:paraId="3D8686EA" w14:textId="77777777" w:rsidR="001144BA" w:rsidRDefault="001144BA" w:rsidP="00942B0A">
      <w:pPr>
        <w:pStyle w:val="Ttulo1"/>
        <w:ind w:left="0"/>
        <w:rPr>
          <w:u w:val="thick"/>
        </w:rPr>
      </w:pPr>
    </w:p>
    <w:p w14:paraId="349E0FEA" w14:textId="4849638F" w:rsidR="008A0A68" w:rsidRDefault="007B4303" w:rsidP="002460A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>JEFFERSON PECORI VIANA (REAP.)</w:t>
      </w:r>
      <w:r w:rsidRPr="00B53827">
        <w:rPr>
          <w:b/>
          <w:bCs/>
          <w:sz w:val="24"/>
          <w:szCs w:val="24"/>
        </w:rPr>
        <w:t xml:space="preserve">, </w:t>
      </w:r>
      <w:r w:rsidRPr="007B4303">
        <w:rPr>
          <w:b/>
          <w:bCs/>
          <w:sz w:val="24"/>
          <w:szCs w:val="24"/>
        </w:rPr>
        <w:t>“MOÇÃO DE APLAUSOS”</w:t>
      </w:r>
      <w:r w:rsidRPr="002460A6">
        <w:rPr>
          <w:sz w:val="24"/>
          <w:szCs w:val="24"/>
        </w:rPr>
        <w:t xml:space="preserve"> AO BISPO DOM MANOEL FERREIRA DOS SANTOS, EM RAZÃO DA CELEBRAÇÃO DE SEUS 30 ANOS DE ORDENAÇÃO SACERDOTAL</w:t>
      </w:r>
      <w:r>
        <w:rPr>
          <w:sz w:val="24"/>
          <w:szCs w:val="24"/>
        </w:rPr>
        <w:t>;</w:t>
      </w:r>
      <w:r w:rsidRPr="008A0A68">
        <w:rPr>
          <w:b/>
          <w:bCs/>
          <w:sz w:val="24"/>
          <w:szCs w:val="24"/>
        </w:rPr>
        <w:t xml:space="preserve"> </w:t>
      </w:r>
    </w:p>
    <w:p w14:paraId="04925AB4" w14:textId="77777777" w:rsidR="00CD2870" w:rsidRDefault="00CD2870" w:rsidP="002460A6">
      <w:pPr>
        <w:spacing w:line="360" w:lineRule="auto"/>
        <w:jc w:val="both"/>
        <w:rPr>
          <w:b/>
          <w:bCs/>
          <w:sz w:val="24"/>
          <w:szCs w:val="24"/>
        </w:rPr>
      </w:pPr>
    </w:p>
    <w:p w14:paraId="4BD95CD0" w14:textId="5707CCC5" w:rsidR="008F1D2F" w:rsidRPr="007B4303" w:rsidRDefault="007B4303" w:rsidP="007B430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09/2025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JEFERSON REGINALDO MAGÁRIO E VER. JEFFERSON PECORI VIANA</w:t>
      </w:r>
      <w:r w:rsidRPr="004E1F98">
        <w:rPr>
          <w:b/>
          <w:bCs/>
          <w:sz w:val="24"/>
          <w:szCs w:val="24"/>
        </w:rPr>
        <w:t xml:space="preserve">, </w:t>
      </w:r>
      <w:r w:rsidRPr="007B4303">
        <w:rPr>
          <w:b/>
          <w:bCs/>
          <w:sz w:val="24"/>
          <w:szCs w:val="24"/>
        </w:rPr>
        <w:t>“MOÇÃO DE APLAUSOS”</w:t>
      </w:r>
      <w:r w:rsidRPr="008A0A68">
        <w:rPr>
          <w:sz w:val="24"/>
          <w:szCs w:val="24"/>
        </w:rPr>
        <w:t xml:space="preserve"> À EQUIPE RESPONSÁVEL PELO PROJETO "LEITE MATERNO NA ESCOLA", COMPOSTA POR ELISSA CAROLINE MENDES NASCIMENTO, FABIANI ALVES PEREIRA E HÉLIA SAGUCHI, VANESSA DE ABREU BARBOSA FERNANDES, FRANCINI XAVIER ROSSETTI E LÍVIA ABDALA MUSSI. O PROJETO ASSEGUROU O DIREITO AO ALEITAMENTO MATERNO NO MUNICÍPIO DE REGISTRO E CONQUISTOU O 3º LUGAR NO PRÊMIO JOSUÉ DE CASTRO DE COMBATE À FOME 2024</w:t>
      </w:r>
      <w:r>
        <w:rPr>
          <w:sz w:val="24"/>
          <w:szCs w:val="24"/>
        </w:rPr>
        <w:t>.</w:t>
      </w:r>
    </w:p>
    <w:p w14:paraId="1F16E007" w14:textId="19E6F1DD" w:rsidR="002A4031" w:rsidRPr="004E53E0" w:rsidRDefault="002A4031" w:rsidP="002A4031">
      <w:pPr>
        <w:pStyle w:val="Ttulo1"/>
        <w:ind w:left="0"/>
      </w:pPr>
      <w:r>
        <w:rPr>
          <w:u w:val="thick"/>
        </w:rPr>
        <w:t>REQUERIMENTOS</w:t>
      </w:r>
      <w:r w:rsidRPr="004E53E0">
        <w:rPr>
          <w:u w:val="thick"/>
        </w:rPr>
        <w:t>:</w:t>
      </w:r>
    </w:p>
    <w:p w14:paraId="381BD714" w14:textId="77777777" w:rsidR="002A4031" w:rsidRPr="00B53827" w:rsidRDefault="002A4031" w:rsidP="00942B0A">
      <w:pPr>
        <w:pStyle w:val="Ttulo1"/>
        <w:ind w:left="0"/>
        <w:rPr>
          <w:u w:val="thick"/>
        </w:rPr>
      </w:pPr>
    </w:p>
    <w:p w14:paraId="4A90A883" w14:textId="7B9D55BE" w:rsidR="00E47A07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 A</w:t>
      </w:r>
      <w:r w:rsidRPr="008A0A68">
        <w:rPr>
          <w:sz w:val="24"/>
          <w:szCs w:val="24"/>
        </w:rPr>
        <w:t xml:space="preserve"> S. EXª., O SR. PREFEITO MUNICIPAL DE REGISTRO, </w:t>
      </w:r>
      <w:r>
        <w:rPr>
          <w:sz w:val="24"/>
          <w:szCs w:val="24"/>
        </w:rPr>
        <w:t>PARA</w:t>
      </w:r>
      <w:r w:rsidRPr="008A0A68">
        <w:rPr>
          <w:sz w:val="24"/>
          <w:szCs w:val="24"/>
        </w:rPr>
        <w:t xml:space="preserve"> QUE PRESTE INFORMAÇÕES A RESPEITO DAS RAZÕES PELAS QUAIS AINDA NÃO HOUVE A SUBSTITUIÇÃO DA CADEIRA ODONTOLÓGICA DO POSTO DE SAÚDE DO JARDIM SÃO PAULO, A QUAL ESTÁ FORA DE USO DESDE O FINAL DO ANO DE 2024 E A PREVISÃO ATUAL DE SUBSTITUIÇÃO E DEMAIS QUESTIONAMENTOS A SEGUIR</w:t>
      </w:r>
      <w:r>
        <w:rPr>
          <w:sz w:val="24"/>
          <w:szCs w:val="24"/>
        </w:rPr>
        <w:t>;</w:t>
      </w:r>
    </w:p>
    <w:p w14:paraId="20D78A4C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6B261B4F" w14:textId="2F78497F" w:rsidR="00E47A07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32</w:t>
      </w:r>
      <w:r w:rsidRPr="00DA0E51">
        <w:rPr>
          <w:b/>
          <w:bCs/>
          <w:sz w:val="24"/>
          <w:szCs w:val="24"/>
        </w:rPr>
        <w:t xml:space="preserve">/2025 – VER.  </w:t>
      </w:r>
      <w:r>
        <w:rPr>
          <w:b/>
          <w:bCs/>
          <w:sz w:val="24"/>
          <w:szCs w:val="24"/>
        </w:rPr>
        <w:t>LUIS MARCELO COMERON</w:t>
      </w:r>
      <w:r w:rsidRPr="00DA0E51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REQUER QUE SEJAM SOLICITAS</w:t>
      </w:r>
      <w:r w:rsidRPr="00005D2A">
        <w:rPr>
          <w:sz w:val="24"/>
          <w:szCs w:val="24"/>
        </w:rPr>
        <w:t xml:space="preserve"> INFORMAÇÕES AO EXCELENTÍSSIMO SENHOR PREFEITO MUNICIPAL DE REGISTRO, SAMUEL MOREIRA DA SILVA JÚNIOR, PARA QUE SEJAM FORNECIDAS: 1. CÓPIA DO CONTRATO DE LOCAÇÃO DO IMÓVEL OCUPADO PELO ITESP – INSTITUTO DE TERRAS DO ESTADO DE SP, SITO À RUA SHITIRO MAEJI, Nº 303, CENTRO, REGISTRO/SP, NO PERÍODO DE 14/09/2012 ATÉ O DIA 13/09/2022; 2. CÓPIA DO CONTRATO DE LOCAÇÃO DO IMÓVEL OCUPADO PELO ITESP – INSTITUTO DE TERRAS DO ESTADO DE SP, SITO À R. MANOELA R. PACHECO LOMBA, Nº 30, CENTRO, REGISTRO/SP, NO PERÍODO 05/10/2022 ATÉ O DIA 04/10/2023; 3. DATA EXATA EM QUE O ITESP PASSOU A OCUPAR O IMÓVEL SITO À R. MANOELA R. PACHECO LOMBA, Nº 30, CENTRO, REGISTRO/SP</w:t>
      </w:r>
      <w:r>
        <w:rPr>
          <w:sz w:val="24"/>
          <w:szCs w:val="24"/>
        </w:rPr>
        <w:t>;</w:t>
      </w:r>
    </w:p>
    <w:p w14:paraId="7FD6B575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699F0DC7" w14:textId="65895EF9" w:rsidR="00E47A07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33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SOLICITADO A</w:t>
      </w:r>
      <w:r w:rsidRPr="00005D2A">
        <w:rPr>
          <w:sz w:val="24"/>
          <w:szCs w:val="24"/>
        </w:rPr>
        <w:t xml:space="preserve"> S. EXª., DIRIGENTE REGIONAL DE ENSINO DA REGIÃO DE REGISTRO, CLAUDIA FERREIRA PITSCH SIMONI,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005D2A">
        <w:rPr>
          <w:sz w:val="24"/>
          <w:szCs w:val="24"/>
        </w:rPr>
        <w:t xml:space="preserve"> QUE SEJAM PRESTADAS INFORMAÇÕES DETALHADAS SOBRE AS AÇÕES REALIZADAS PELA DIRETORIA REGIONAL DE ENSINO DA REGIÃO DE REGISTRO, PARA A CONSCIENTIZAÇÃO E CAPACITAÇÃO DOS PROFISSIONAIS DA EDUCAÇÃO QUE ATUAM NO ATENDIMENTO ÀS CRIANÇAS E ADOLESCENTES VÍTIMAS DE VIOLÊNCIA, ESPECIALMENTE NO QUE TANGE AO PROTOCOLO DO FLUXO DE ATENDIMENTO INTERSETORIAL E INTERINSTITUCIONAL NO ENFRENTAMENTO ÀS VIOLÊNCIAS CONTRA A CRIANÇA E O ADOLESCENTE, COM FOCO NA ESCUTA ESPECIALIZADA</w:t>
      </w:r>
      <w:r>
        <w:rPr>
          <w:sz w:val="24"/>
          <w:szCs w:val="24"/>
        </w:rPr>
        <w:t>;</w:t>
      </w:r>
    </w:p>
    <w:p w14:paraId="59A3F41F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0F628874" w14:textId="7F40487D" w:rsidR="00E47A07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34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005D2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005D2A">
        <w:rPr>
          <w:sz w:val="24"/>
          <w:szCs w:val="24"/>
        </w:rPr>
        <w:t xml:space="preserve">QUE SEJAM PRESTADAS INFORMAÇÕES ACERCA DO CUMPRIMENTO DA LEI MUNICIPAL Nº </w:t>
      </w:r>
      <w:r w:rsidRPr="00005D2A">
        <w:rPr>
          <w:sz w:val="24"/>
          <w:szCs w:val="24"/>
        </w:rPr>
        <w:lastRenderedPageBreak/>
        <w:t>412/2004, QUE DISPÕE SOBRE A OBRIGATORIEDADE DAS ESCOLAS MUNICIPAIS MANTEREM ALIMENTAÇÃO DIFERENCIADA AOS DIABÉTICOS EM SUA MERENDA ESCOLAR</w:t>
      </w:r>
      <w:r>
        <w:rPr>
          <w:sz w:val="24"/>
          <w:szCs w:val="24"/>
        </w:rPr>
        <w:t>;</w:t>
      </w:r>
    </w:p>
    <w:p w14:paraId="0327227B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2A54D572" w14:textId="04D24D64" w:rsidR="00E47A07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35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SOLICITADO</w:t>
      </w:r>
      <w:r w:rsidRPr="00005D2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005D2A">
        <w:rPr>
          <w:sz w:val="24"/>
          <w:szCs w:val="24"/>
        </w:rPr>
        <w:t>QUE SEJAM PRESTADAS INFORMAÇÕES DETALHADAS ACERCA DA DIVULGAÇÃO DA LISTA DE ESPERA PARA VAGAS NAS ESCOLAS MUNICIPAIS DE EDUCAÇÃO INFANTIL (EMEIS), CONFORME DETERMINA A LEI MUNICIPAL Nº 1.817, DE 11 DE MARÇO DE 2019</w:t>
      </w:r>
      <w:r>
        <w:rPr>
          <w:sz w:val="24"/>
          <w:szCs w:val="24"/>
        </w:rPr>
        <w:t>;</w:t>
      </w:r>
    </w:p>
    <w:p w14:paraId="37F76E72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459D6316" w14:textId="2C040B3F" w:rsidR="00E47A07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36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SOLICITADO</w:t>
      </w:r>
      <w:r w:rsidRPr="00005D2A">
        <w:rPr>
          <w:sz w:val="24"/>
          <w:szCs w:val="24"/>
        </w:rPr>
        <w:t xml:space="preserve"> A S. EXª., O SR. PREFEITO MUNICIPAL DE REGISTRO,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005D2A">
        <w:rPr>
          <w:sz w:val="24"/>
          <w:szCs w:val="24"/>
        </w:rPr>
        <w:t xml:space="preserve"> QUE SEJAM PRESTADAS INFORMAÇÕES DETALHADAS ACERCA DAS DESPESAS, ATIVIDADES E AÇÕES REALIZADAS PELOS SERVIDORES MUNICIPAIS, COM O FINANCIAMENTO PROVENIENTE DOS 30% (TRINTA POR CENTO) DA PARCELA ADICIONAL RECEBIDA PELO MINISTÉRIO DA SAÚDE, EM CONFORMIDADE COM O ARTIGO 1° DA LEI MUNICIPAL Nº 1.732/2017</w:t>
      </w:r>
      <w:r>
        <w:rPr>
          <w:sz w:val="24"/>
          <w:szCs w:val="24"/>
        </w:rPr>
        <w:t>;</w:t>
      </w:r>
    </w:p>
    <w:p w14:paraId="62143FB1" w14:textId="77777777" w:rsidR="00E02B3F" w:rsidRDefault="00E02B3F" w:rsidP="004E1CB6">
      <w:pPr>
        <w:ind w:right="-29"/>
        <w:jc w:val="both"/>
        <w:rPr>
          <w:sz w:val="24"/>
          <w:szCs w:val="24"/>
        </w:rPr>
      </w:pPr>
    </w:p>
    <w:p w14:paraId="478F7C29" w14:textId="53E66622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37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005D2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005D2A">
        <w:rPr>
          <w:sz w:val="24"/>
          <w:szCs w:val="24"/>
        </w:rPr>
        <w:t>QUE SEJAM PRESTADAS INFORMAÇÕES DETALHADAS ACERCA DO ATENDIMENTO ODONTOLÓGICO NA UNIDADE DE SAÚDE DA FAMÍLIA (ESF) DO BAIRRO VOTUPOCA, INCLUINDO A ALOCAÇÃO DE PROFISSIONAIS ODONTOLÓGICOS, OS SERVIÇOS PRESTADOS E OS ENCAMINHAMENTOS REALIZADOS PARA ATENDIMENTO ESPECIALIZADO, CASO HAJA NECESSIDADE DE TRATAMENTOS QUE NÃO POSSAM SER REALIZADOS NO LOCAL</w:t>
      </w:r>
      <w:r>
        <w:rPr>
          <w:sz w:val="24"/>
          <w:szCs w:val="24"/>
        </w:rPr>
        <w:t>;</w:t>
      </w:r>
    </w:p>
    <w:p w14:paraId="2C3342FB" w14:textId="77777777" w:rsidR="00E47A07" w:rsidRPr="00DA0E51" w:rsidRDefault="00E47A07" w:rsidP="004E1CB6">
      <w:pPr>
        <w:ind w:right="-29"/>
        <w:jc w:val="both"/>
        <w:rPr>
          <w:sz w:val="24"/>
          <w:szCs w:val="24"/>
        </w:rPr>
      </w:pPr>
    </w:p>
    <w:p w14:paraId="78D91DE8" w14:textId="7361056B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38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ACERCA DO ATENDIMENTO ODONTOLÓGICO NO MUNICÍPIO DE REGISTRO/SP, ESPECIALMENTE NO QUE TANGE À ALOCAÇÃO DE PROFISSIONAIS NAS UNIDADES DE SAÚDE, BEM COMO AOS PROCEDIMENTOS E ENCAMINHAMENTOS ADOTADOS NAS UNIDADES EM QUE NÃO HÁ PROVISÃO DE DENTISTAS OU SERVIÇOS ODONTOLÓGICOS ADEQUADOS</w:t>
      </w:r>
      <w:r>
        <w:rPr>
          <w:sz w:val="24"/>
          <w:szCs w:val="24"/>
        </w:rPr>
        <w:t>;</w:t>
      </w:r>
    </w:p>
    <w:p w14:paraId="7D431EE1" w14:textId="77777777" w:rsidR="00274614" w:rsidRDefault="00274614" w:rsidP="004E1CB6">
      <w:pPr>
        <w:pStyle w:val="Ttulo1"/>
        <w:ind w:left="0"/>
        <w:rPr>
          <w:color w:val="FF0000"/>
          <w:u w:val="thick"/>
        </w:rPr>
      </w:pPr>
    </w:p>
    <w:p w14:paraId="15F77903" w14:textId="21162D5F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39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 A</w:t>
      </w:r>
      <w:r w:rsidRPr="00E718AA">
        <w:rPr>
          <w:sz w:val="24"/>
          <w:szCs w:val="24"/>
        </w:rPr>
        <w:t xml:space="preserve">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AS AÇÕES REALIZADAS NO MUNICÍPIO PARA A CONSCIENTIZAÇÃO E CAPACITAÇÃO DOS PROFISSIONAIS QUE ATUAM NO ATENDIMENTO ÀS CRIANÇAS E ADOLESCENTES VÍTIMAS DE VIOLÊNCIA, ESPECIALMENTE NO QUE TANGE AO PROTOCOLO DO FLUXO DE ATENDIMENTO INTERSETORIAL E INTERINSTITUCIONAL NO ENFRENTAMENTO ÀS VIOLÊNCIAS CONTRA A CRIANÇA E O ADOLESCENTE, COM FOCO NA ESCUTA ESPECIALIZADA</w:t>
      </w:r>
      <w:r>
        <w:rPr>
          <w:sz w:val="24"/>
          <w:szCs w:val="24"/>
        </w:rPr>
        <w:t>;</w:t>
      </w:r>
    </w:p>
    <w:p w14:paraId="61D726C7" w14:textId="77777777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2BFA7B39" w14:textId="2D889625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40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O CONTROLE E O COMBATE À POLUIÇÃO SONORA NO ÂMBITO DO MUNICÍPIO DE REGISTRO, COM BASE NA LEI Nº 670/2006</w:t>
      </w:r>
      <w:r>
        <w:rPr>
          <w:sz w:val="24"/>
          <w:szCs w:val="24"/>
        </w:rPr>
        <w:t>;</w:t>
      </w:r>
    </w:p>
    <w:p w14:paraId="1D8C5736" w14:textId="77777777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341BCCD7" w14:textId="453CC368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41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 A</w:t>
      </w:r>
      <w:r w:rsidRPr="00E718AA">
        <w:rPr>
          <w:sz w:val="24"/>
          <w:szCs w:val="24"/>
        </w:rPr>
        <w:t xml:space="preserve">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O CUMPRIMENTO DA LEI Nº 2.031, DE 17 DE JANEIRO DE 2022, QUE TORNA OBRIGATÓRIA A ORIENTAÇÃO EM NOÇÕES BÁSICAS DE PRIMEIROS SOCORROS PARA PROFESSORES E FUNCIONÁRIOS DE ESTABELECIMENTOS DE ENSINO MUNICIPAIS E PRIVADOS DE EDUCAÇÃO BÁSICA E CRECHES NO MUNICÍPIO DE REGISTRO</w:t>
      </w:r>
      <w:r>
        <w:rPr>
          <w:sz w:val="24"/>
          <w:szCs w:val="24"/>
        </w:rPr>
        <w:t>;</w:t>
      </w:r>
    </w:p>
    <w:p w14:paraId="584712E2" w14:textId="23028E5A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540F37FF" w14:textId="542FFBC0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42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 A</w:t>
      </w:r>
      <w:r w:rsidRPr="00E718AA">
        <w:rPr>
          <w:sz w:val="24"/>
          <w:szCs w:val="24"/>
        </w:rPr>
        <w:t xml:space="preserve">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O CUMPRIMENTO DA LEI Nº 951/2009, QUE INSTITUI O PROGRAMA DE AUXÍLIO CRECHE ÀS MÃES NÃO ATENDIDAS NAS CRECHES DA REDE PÚBLICA MUNICIPAL DE CRECHES DO MUNICÍPIO DE REGISTRO</w:t>
      </w:r>
      <w:r>
        <w:rPr>
          <w:sz w:val="24"/>
          <w:szCs w:val="24"/>
        </w:rPr>
        <w:t>;</w:t>
      </w:r>
    </w:p>
    <w:p w14:paraId="0BEE67C2" w14:textId="77777777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57D9436D" w14:textId="2733CA67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43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O PROGRAMA SORRISO NO CAMPO, DESDE O SEU LANÇAMENTO ATÉ A PRESENTE DATA, INCLUINDO SUA EXECUÇÃO, RESULTADOS E PLANEJAMENTO FUTURO</w:t>
      </w:r>
      <w:r>
        <w:rPr>
          <w:sz w:val="24"/>
          <w:szCs w:val="24"/>
        </w:rPr>
        <w:t>;</w:t>
      </w:r>
    </w:p>
    <w:p w14:paraId="54CD022C" w14:textId="77777777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49779E98" w14:textId="5A727B3B" w:rsidR="00E02B3F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44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E718AA">
        <w:rPr>
          <w:sz w:val="24"/>
          <w:szCs w:val="24"/>
        </w:rPr>
        <w:t xml:space="preserve"> QUE SEJAM PRESTADAS INFORMAÇÕES SOBRE O CUMPRIMENTO DA LEI MUNICIPAL Nº 2.159, DE 13 DE JUNHO DE 2023, QUE ESTABELECE DIRETRIZES PARA PERMITIR O ALEITAMENTO MATERNO NAS UNIDADES MUNICIPAIS DE EDUCAÇÃO INFANTIL E INSTITUIÇÕES CONVENIADAS</w:t>
      </w:r>
      <w:r>
        <w:rPr>
          <w:sz w:val="24"/>
          <w:szCs w:val="24"/>
        </w:rPr>
        <w:t>;</w:t>
      </w:r>
    </w:p>
    <w:p w14:paraId="65CE23A3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3FA864A8" w14:textId="4FE25A8F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45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QUE </w:t>
      </w:r>
      <w:r w:rsidRPr="00E718AA">
        <w:rPr>
          <w:sz w:val="24"/>
          <w:szCs w:val="24"/>
        </w:rPr>
        <w:t>SEJAM PRESTADAS INFORMAÇÕES DETALHADAS ACERCA DO QUADRO DE MÉDICOS DO MUNICÍPIO DE REGISTRO/SP, CONTEMPLANDO TANTO OS PROFISSIONAIS EFETIVOS QUANTO OS NÃO EFETIVOS</w:t>
      </w:r>
      <w:r>
        <w:rPr>
          <w:sz w:val="24"/>
          <w:szCs w:val="24"/>
        </w:rPr>
        <w:t>;</w:t>
      </w:r>
    </w:p>
    <w:p w14:paraId="74F9AD54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297B744A" w14:textId="378D4EC1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46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 xml:space="preserve">QUE SEJAM </w:t>
      </w:r>
      <w:r w:rsidRPr="008A0A68">
        <w:rPr>
          <w:sz w:val="24"/>
          <w:szCs w:val="24"/>
        </w:rPr>
        <w:lastRenderedPageBreak/>
        <w:t>PRESTADAS AS SEGUINTES INFORMAÇÕES ACERCA DO CUMPRIMENTO DAS LEIS FEDERAIS E MUNICIPAIS RELACIONADAS AO DIREITO À EDUCAÇÃO INFANTIL, ESPECIALMENTE NO QUE SE REFERE ÀS CRECHES QUE OFERECEM ATENDIMENTO EM PERÍODO INTEGRAL</w:t>
      </w:r>
      <w:r>
        <w:rPr>
          <w:sz w:val="24"/>
          <w:szCs w:val="24"/>
        </w:rPr>
        <w:t>;</w:t>
      </w:r>
    </w:p>
    <w:p w14:paraId="00290FA2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424957AC" w14:textId="0881EED6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47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8A0A68">
        <w:rPr>
          <w:sz w:val="24"/>
          <w:szCs w:val="24"/>
        </w:rPr>
        <w:t xml:space="preserve"> QUE SEJAM PRESTADAS AS SEGUINTES INFORMAÇÕES SOBRE A SITUAÇÃO DA EDUCAÇÃO INFANTIL E O ATENDIMENTO A ESTUDANTES COM NEURODIVERGÊNCIA</w:t>
      </w:r>
      <w:r>
        <w:rPr>
          <w:sz w:val="24"/>
          <w:szCs w:val="24"/>
        </w:rPr>
        <w:t>;</w:t>
      </w:r>
    </w:p>
    <w:p w14:paraId="12B54691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4F60EBD0" w14:textId="1BE3ABEE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48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>QUE SEJAM PRESTADAS AS SEGUINTES INFORMAÇÕES, TENDO EM VISTA A REVOLTA E AS CONSTANTES QUEIXAS DAS MÃES E PAIS DOS ESTUDANTES SOBRE A FALTA DE FORNECIMENTO DE UNIFORMES E MATERIAIS ESCOLARES NA REDE PÚBLICA MUNICIPAL DE ENSINO</w:t>
      </w:r>
      <w:r>
        <w:rPr>
          <w:sz w:val="24"/>
          <w:szCs w:val="24"/>
        </w:rPr>
        <w:t>;</w:t>
      </w:r>
    </w:p>
    <w:p w14:paraId="54435ACF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36FFA5A5" w14:textId="4BC562A5" w:rsidR="002460A6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49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8A0A68">
        <w:rPr>
          <w:sz w:val="24"/>
          <w:szCs w:val="24"/>
        </w:rPr>
        <w:t xml:space="preserve"> QUE SEJAM PRESTADAS INFORMAÇÕES DETALHADAS SOBRE OS MOTIVOS PELOS QUAIS AINDA NÃO HOUVE A RESCISÃO DO CONTRATO Nº 035/2023, CELEBRADO ENTRE A PREFEITURA MUNICIPAL DE REGISTRO E A EMPRESA PERSEG SISTEMAS DE SEGURANÇA ITANHAÉM EIRELI, REFERENTE AO FORNECIMENTO, INSTALAÇÃO E MANUTENÇÃO DE EQUIPAMENTOS DE CONTROLE E FISCALIZAÇÃO DE TRÁFEGO MONITORADO POR CÂMERAS</w:t>
      </w:r>
      <w:r>
        <w:rPr>
          <w:sz w:val="24"/>
          <w:szCs w:val="24"/>
        </w:rPr>
        <w:t>;</w:t>
      </w:r>
    </w:p>
    <w:p w14:paraId="19BEE5AC" w14:textId="77777777" w:rsidR="002460A6" w:rsidRPr="00DA0E51" w:rsidRDefault="002460A6" w:rsidP="004E1CB6">
      <w:pPr>
        <w:ind w:right="-29"/>
        <w:jc w:val="both"/>
        <w:rPr>
          <w:sz w:val="24"/>
          <w:szCs w:val="24"/>
        </w:rPr>
      </w:pPr>
    </w:p>
    <w:p w14:paraId="39015562" w14:textId="5BA79D85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50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>QUE SEJAM PRESTADAS INFORMAÇÕES SOBRE AS A RESPONSABILIZAÇÃO E SANÇÕES ADMINISTRATIVAS RELACIONADAS ÀS CONTRATAÇÕES E EXECUÇÕES DOS CONTRATOS DE GESTÃO DA UPA 24H – DR. NELSON ANTÔNIO HIRATA, CONSIDERANDO AS IRREGULARIDADES APONTADAS NO RELATÓRIO DA COMISSÃO ESPECIAL DE INQUÉRITO (CEI) – PORTARIA Nº 08/2021, DE 26/05/2022 – DA CÂMARA MUNICIPAL DE REGISTRO</w:t>
      </w:r>
      <w:r>
        <w:rPr>
          <w:sz w:val="24"/>
          <w:szCs w:val="24"/>
        </w:rPr>
        <w:t>;</w:t>
      </w:r>
    </w:p>
    <w:p w14:paraId="42581AB2" w14:textId="77777777" w:rsidR="002460A6" w:rsidRDefault="002460A6" w:rsidP="004E1CB6">
      <w:pPr>
        <w:pStyle w:val="Ttulo1"/>
        <w:ind w:left="0"/>
        <w:rPr>
          <w:color w:val="FF0000"/>
          <w:u w:val="thick"/>
        </w:rPr>
      </w:pPr>
    </w:p>
    <w:p w14:paraId="5E53E733" w14:textId="7BF696FA" w:rsidR="008A0A68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51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>QUE SEJAM PRESTADAS INFORMAÇÕES ACERCA DA SITUAÇÃO DA UPA 24 HORAS - DR. NELSON ANTÔNIO HIRATA, DIANTE DE RELATOS RECEBIDOS SOBRE POSSÍVEIS REDUÇÕES DE LEITOS, DEMISSÕES E CORTES DE RECURSOS QUE PODEM COMPROMETER A QUALIDADE DO ATENDIMENTO À POPULAÇÃO</w:t>
      </w:r>
      <w:r>
        <w:rPr>
          <w:sz w:val="24"/>
          <w:szCs w:val="24"/>
        </w:rPr>
        <w:t>;</w:t>
      </w:r>
    </w:p>
    <w:p w14:paraId="53D968B1" w14:textId="77777777" w:rsidR="008A0A68" w:rsidRDefault="008A0A68" w:rsidP="004E1CB6">
      <w:pPr>
        <w:ind w:right="-29"/>
        <w:jc w:val="both"/>
        <w:rPr>
          <w:sz w:val="24"/>
          <w:szCs w:val="24"/>
        </w:rPr>
      </w:pPr>
    </w:p>
    <w:p w14:paraId="56922DFC" w14:textId="17363445" w:rsidR="008A0A68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52</w:t>
      </w:r>
      <w:r w:rsidRPr="00DA0E51">
        <w:rPr>
          <w:b/>
          <w:bCs/>
          <w:sz w:val="24"/>
          <w:szCs w:val="24"/>
        </w:rPr>
        <w:t xml:space="preserve">/2025 – VER.  </w:t>
      </w:r>
      <w:r w:rsidR="00C30DE8">
        <w:rPr>
          <w:b/>
          <w:bCs/>
          <w:sz w:val="24"/>
          <w:szCs w:val="24"/>
        </w:rPr>
        <w:t>JEFFERSON PECORI VIANA</w:t>
      </w:r>
      <w:r w:rsidRPr="00DA0E51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 xml:space="preserve">QUE SEJAM </w:t>
      </w:r>
      <w:r w:rsidRPr="008A0A68">
        <w:rPr>
          <w:sz w:val="24"/>
          <w:szCs w:val="24"/>
        </w:rPr>
        <w:lastRenderedPageBreak/>
        <w:t>PRESTADAS INFORMAÇÕES ACERCA DAS INCONSISTÊNCIAS APONTADAS NO PARECER DA COMISSÃO DE ORÇAMENTOS E FINANÇAS (COF) REFERENTE AO 2º RELATÓRIO DETALHADO DO QUADRIMESTRE ANTERIOR (RDQA) DE 2024, DO CONSELHO MUNICIPAL DE SAÚDE, ESPECIALMENTE EM RELAÇÃO AOS ITENS QUE RECEBERAM AVALIAÇÃO PARA REPROVAÇÃO DEVIDO À FALTA DE TRANSPARÊNCIA, AUSÊNCIA DE DOCUMENTOS COMPROBATÓRIOS E POSSÍVEIS IRREGULARIDADES NA EXECUÇÃO DOS CONTRATOS E DESPESAS</w:t>
      </w:r>
      <w:r>
        <w:rPr>
          <w:sz w:val="24"/>
          <w:szCs w:val="24"/>
        </w:rPr>
        <w:t>;</w:t>
      </w:r>
    </w:p>
    <w:p w14:paraId="40FAF4AA" w14:textId="77777777" w:rsidR="008A0A68" w:rsidRDefault="008A0A68" w:rsidP="004E1CB6">
      <w:pPr>
        <w:ind w:right="-29"/>
        <w:jc w:val="both"/>
        <w:rPr>
          <w:sz w:val="24"/>
          <w:szCs w:val="24"/>
        </w:rPr>
      </w:pPr>
    </w:p>
    <w:p w14:paraId="7688E89C" w14:textId="0062BB0C" w:rsidR="008A0A68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53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QUE SEJAM PRESTADAS INFORMAÇÕES DETALHADAS SOBRE AS AÇÕES DA PREFEITURA PARA GARANTIR QUE OS MUNÍCIPES TENHAM PLENO CONHECIMENTO DO DIREITO À ISENÇÃO DO IPTU E DA TAXA DE RESÍDUOS SÓLIDOS, CONFORME DISPOSTO NA LEGISLAÇÃO VIGENTE</w:t>
      </w:r>
      <w:r>
        <w:rPr>
          <w:sz w:val="24"/>
          <w:szCs w:val="24"/>
        </w:rPr>
        <w:t>.</w:t>
      </w:r>
    </w:p>
    <w:p w14:paraId="4F736B44" w14:textId="6E29356C" w:rsidR="008F1D2F" w:rsidRDefault="008F1D2F" w:rsidP="004E1CB6">
      <w:pPr>
        <w:widowControl/>
        <w:rPr>
          <w:b/>
          <w:bCs/>
          <w:sz w:val="28"/>
          <w:szCs w:val="28"/>
          <w:u w:val="thick"/>
        </w:rPr>
      </w:pPr>
    </w:p>
    <w:p w14:paraId="00B3CBC2" w14:textId="49CE1CB9" w:rsidR="00942B0A" w:rsidRDefault="004E1CB6" w:rsidP="004E1CB6">
      <w:pPr>
        <w:pStyle w:val="Ttulo1"/>
        <w:ind w:left="0"/>
        <w:rPr>
          <w:u w:val="thick"/>
        </w:rPr>
      </w:pPr>
      <w:r w:rsidRPr="004E53E0">
        <w:rPr>
          <w:u w:val="thick"/>
        </w:rPr>
        <w:t>INDICAÇÕES:</w:t>
      </w:r>
    </w:p>
    <w:p w14:paraId="46A16795" w14:textId="77777777" w:rsidR="00000A65" w:rsidRPr="004E53E0" w:rsidRDefault="00000A65" w:rsidP="004E1CB6">
      <w:pPr>
        <w:pStyle w:val="Ttulo1"/>
        <w:ind w:left="0"/>
      </w:pPr>
    </w:p>
    <w:p w14:paraId="203EC6AE" w14:textId="005237AA" w:rsidR="007713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188/2025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ITAMAR PAULO XAVIER</w:t>
      </w:r>
      <w:r w:rsidRPr="004E1F98">
        <w:rPr>
          <w:b/>
          <w:bCs/>
          <w:sz w:val="24"/>
          <w:szCs w:val="24"/>
        </w:rPr>
        <w:t xml:space="preserve">, </w:t>
      </w:r>
      <w:r w:rsidRPr="00F01953">
        <w:rPr>
          <w:sz w:val="24"/>
          <w:szCs w:val="24"/>
        </w:rPr>
        <w:t>INSTALAÇÃO DE ILUMINAÇÃO PÚBLICA NA RUA FAZENDA CHÁ RIBEIRA, S/N, BAIRRO MORRO ALTO, EM FRENTE AO SÍTIO SAKUMA</w:t>
      </w:r>
      <w:r w:rsidRPr="004E1F98">
        <w:rPr>
          <w:sz w:val="24"/>
          <w:szCs w:val="24"/>
        </w:rPr>
        <w:t>;</w:t>
      </w:r>
    </w:p>
    <w:p w14:paraId="2358C7CC" w14:textId="2059E57F" w:rsidR="00771300" w:rsidRDefault="004E1CB6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>
        <w:rPr>
          <w:rFonts w:eastAsia="Times New Roman"/>
          <w:color w:val="FF0000"/>
          <w:sz w:val="24"/>
          <w:szCs w:val="24"/>
          <w:lang w:val="pt-BR" w:eastAsia="pt-BR"/>
        </w:rPr>
        <w:t xml:space="preserve"> </w:t>
      </w:r>
    </w:p>
    <w:p w14:paraId="1FF594A2" w14:textId="2FE6D301" w:rsidR="007713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189/2025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HEITOR PEREIRA SANSÃO</w:t>
      </w:r>
      <w:r w:rsidRPr="004E1F98">
        <w:rPr>
          <w:b/>
          <w:bCs/>
          <w:sz w:val="24"/>
          <w:szCs w:val="24"/>
        </w:rPr>
        <w:t xml:space="preserve">, </w:t>
      </w:r>
      <w:r w:rsidRPr="00F01953">
        <w:rPr>
          <w:sz w:val="24"/>
          <w:szCs w:val="24"/>
        </w:rPr>
        <w:t>PODA DE ÁRVORE LOCALIZADA NA VIELA RIO GRANDE DO SUL, NA VILA SÃO FRANCISCO, POIS OS GALHOS ESTÃO EXCESSIVAMENTE PRÓXIMOS À REDE DE ENERGIA ELÉTRICA, REPRESENTANDO RISCO IMINENTE DE ACIDENTES</w:t>
      </w:r>
      <w:r w:rsidRPr="004E1F98">
        <w:rPr>
          <w:sz w:val="24"/>
          <w:szCs w:val="24"/>
        </w:rPr>
        <w:t>;</w:t>
      </w:r>
    </w:p>
    <w:p w14:paraId="2B53D52F" w14:textId="77777777" w:rsidR="00771300" w:rsidRDefault="00771300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4A2626BE" w14:textId="10C8A3CE" w:rsidR="007713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190/2025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HEITOR PEREIRA SANSÃO</w:t>
      </w:r>
      <w:r w:rsidRPr="00F01953">
        <w:rPr>
          <w:sz w:val="24"/>
          <w:szCs w:val="24"/>
        </w:rPr>
        <w:t xml:space="preserve"> INSTALA</w:t>
      </w:r>
      <w:r>
        <w:rPr>
          <w:sz w:val="24"/>
          <w:szCs w:val="24"/>
        </w:rPr>
        <w:t>ÇÃO DE</w:t>
      </w:r>
      <w:r w:rsidRPr="00F01953">
        <w:rPr>
          <w:sz w:val="24"/>
          <w:szCs w:val="24"/>
        </w:rPr>
        <w:t xml:space="preserve"> UMA PLACA DE "PROIBIDO ESTACIONAR" EM ÁREA VERDE MUNICIPAL RECENTEMENTE REVITALIZADA, ONDE FORAM IMPLANTADOS GRAMADO, PLANTAS ORNAMENTAIS E ÁRVORES FRUTÍFERAS, A FIM DE PRESERVAR O ESPAÇO E EVITAR DANOS AO PAISAGISMO</w:t>
      </w:r>
      <w:r w:rsidRPr="004E1F98">
        <w:rPr>
          <w:sz w:val="24"/>
          <w:szCs w:val="24"/>
        </w:rPr>
        <w:t>;</w:t>
      </w:r>
    </w:p>
    <w:p w14:paraId="34A9297B" w14:textId="77777777" w:rsidR="00771300" w:rsidRDefault="00771300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58A92115" w14:textId="49BEA7CA" w:rsidR="007713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191/2025</w:t>
      </w:r>
      <w:r w:rsidRPr="004E1F98">
        <w:rPr>
          <w:b/>
          <w:bCs/>
          <w:sz w:val="24"/>
          <w:szCs w:val="24"/>
        </w:rPr>
        <w:t xml:space="preserve"> – VER. </w:t>
      </w:r>
      <w:r w:rsidRPr="00DA0E51">
        <w:rPr>
          <w:b/>
          <w:bCs/>
          <w:sz w:val="24"/>
          <w:szCs w:val="24"/>
        </w:rPr>
        <w:t>JEFFERSON PECORI VIANA</w:t>
      </w:r>
      <w:r>
        <w:rPr>
          <w:b/>
          <w:bCs/>
          <w:sz w:val="24"/>
          <w:szCs w:val="24"/>
        </w:rPr>
        <w:t>,</w:t>
      </w:r>
      <w:r w:rsidRPr="00F01953">
        <w:rPr>
          <w:sz w:val="24"/>
          <w:szCs w:val="24"/>
        </w:rPr>
        <w:t xml:space="preserve"> QUE SUBSTITUA, COM A DEVIDA URGÊNCIA, A CADEIRA DO PROFISSIONAL DE ODONTOLOGIA DO POSTO DE SAÚDE DO JARDIM SÃO PAULO</w:t>
      </w:r>
      <w:r w:rsidRPr="004E1F98">
        <w:rPr>
          <w:sz w:val="24"/>
          <w:szCs w:val="24"/>
        </w:rPr>
        <w:t>;</w:t>
      </w:r>
    </w:p>
    <w:p w14:paraId="1BF4FA9B" w14:textId="77777777" w:rsidR="00771300" w:rsidRDefault="00771300" w:rsidP="004E1CB6">
      <w:pPr>
        <w:jc w:val="both"/>
        <w:rPr>
          <w:sz w:val="24"/>
          <w:szCs w:val="24"/>
        </w:rPr>
      </w:pPr>
    </w:p>
    <w:p w14:paraId="45891413" w14:textId="4FF5B0F8" w:rsidR="00161D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192/2025</w:t>
      </w:r>
      <w:r w:rsidRPr="004E1F98">
        <w:rPr>
          <w:b/>
          <w:bCs/>
          <w:sz w:val="24"/>
          <w:szCs w:val="24"/>
        </w:rPr>
        <w:t xml:space="preserve"> – VER. </w:t>
      </w:r>
      <w:r w:rsidRPr="00D44737">
        <w:rPr>
          <w:b/>
          <w:bCs/>
          <w:sz w:val="24"/>
          <w:szCs w:val="24"/>
        </w:rPr>
        <w:t>LUIS MARCELO COMERON</w:t>
      </w:r>
      <w:r w:rsidRPr="004E1F98">
        <w:rPr>
          <w:b/>
          <w:bCs/>
          <w:sz w:val="24"/>
          <w:szCs w:val="24"/>
        </w:rPr>
        <w:t xml:space="preserve">, </w:t>
      </w:r>
      <w:r w:rsidRPr="00E718AA">
        <w:rPr>
          <w:sz w:val="24"/>
          <w:szCs w:val="24"/>
        </w:rPr>
        <w:t>INSTALAÇÃO DE LOMBADA NA RUA KINZO TSUNODA, ALTURA DO Nº 242, NO JARDIM SÃO MATHEUS</w:t>
      </w:r>
      <w:r w:rsidRPr="004E1F98">
        <w:rPr>
          <w:sz w:val="24"/>
          <w:szCs w:val="24"/>
        </w:rPr>
        <w:t>;</w:t>
      </w:r>
    </w:p>
    <w:p w14:paraId="36D3F2B2" w14:textId="77777777" w:rsidR="00161D00" w:rsidRDefault="00161D00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C126FAD" w14:textId="3D84AB0B" w:rsidR="00161D00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193/2025</w:t>
      </w:r>
      <w:r w:rsidRPr="004E1F98">
        <w:rPr>
          <w:b/>
          <w:bCs/>
          <w:sz w:val="24"/>
          <w:szCs w:val="24"/>
        </w:rPr>
        <w:t xml:space="preserve"> – VER. </w:t>
      </w:r>
      <w:r w:rsidRPr="00D44737">
        <w:rPr>
          <w:b/>
          <w:bCs/>
          <w:sz w:val="24"/>
          <w:szCs w:val="24"/>
        </w:rPr>
        <w:t>LUIS MARCELO COMERON</w:t>
      </w:r>
      <w:r w:rsidRPr="004E1F98">
        <w:rPr>
          <w:b/>
          <w:bCs/>
          <w:sz w:val="24"/>
          <w:szCs w:val="24"/>
        </w:rPr>
        <w:t xml:space="preserve">, </w:t>
      </w:r>
      <w:r w:rsidRPr="00E718AA">
        <w:rPr>
          <w:sz w:val="24"/>
          <w:szCs w:val="24"/>
        </w:rPr>
        <w:t>INSTALAÇÃO DE LUMINÁRIAS EM POSTES NA RUA MARIA EULÁLIA XAVIER, PRÓXIMOS À ESQUINA COM A RUA AMEIXEIRA, NO ARAPONGAL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A0C3B66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624F82E8" w14:textId="72364546" w:rsidR="00AC53B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 xml:space="preserve">94/2025 – VER. LUIS MARCELO COMERON, </w:t>
      </w:r>
      <w:r w:rsidRPr="0042207E">
        <w:rPr>
          <w:sz w:val="24"/>
          <w:szCs w:val="24"/>
        </w:rPr>
        <w:t>RECUPERAÇÃO ASFÁLTICA NA RUA MARIA EULÁLIA XAVIER, PRÓXIMO À ESQUINA COM A RUA TERCÍLIO TIZZO</w:t>
      </w:r>
      <w:r w:rsidRPr="00D44737">
        <w:rPr>
          <w:sz w:val="24"/>
          <w:szCs w:val="24"/>
        </w:rPr>
        <w:t>;</w:t>
      </w:r>
    </w:p>
    <w:p w14:paraId="1F5DE9BB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70DC708A" w14:textId="14BE26C5" w:rsidR="00AC53B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>95/2025 – VER. LUIS MARCELO COMERON</w:t>
      </w:r>
      <w:r>
        <w:rPr>
          <w:b/>
          <w:bCs/>
          <w:sz w:val="24"/>
          <w:szCs w:val="24"/>
        </w:rPr>
        <w:t>,</w:t>
      </w:r>
      <w:r w:rsidRPr="00E718AA">
        <w:rPr>
          <w:sz w:val="24"/>
          <w:szCs w:val="24"/>
        </w:rPr>
        <w:t xml:space="preserve"> AMPLIAÇÃO/IMPLANTAÇÃO NOS HORÁRIOS DE ÔNIBUS NO BAMBURRAL DE BAIXO E DE CIMA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65C58F6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36FBA03B" w14:textId="120E5FD1" w:rsidR="00AC53B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>96/2025 – VER. LUIS MARCELO COMERON</w:t>
      </w:r>
      <w:r>
        <w:rPr>
          <w:b/>
          <w:bCs/>
          <w:sz w:val="24"/>
          <w:szCs w:val="24"/>
        </w:rPr>
        <w:t>,</w:t>
      </w:r>
      <w:r w:rsidRPr="00E718AA">
        <w:rPr>
          <w:sz w:val="24"/>
          <w:szCs w:val="24"/>
        </w:rPr>
        <w:t xml:space="preserve"> LIMPEZA DE GUIAS E BUEIROS NA RUA JOAQUIM MARQUES ALVES, NO CENTRO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5AD5DFE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4ACE7025" w14:textId="431C4F13" w:rsidR="00AC53B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 xml:space="preserve">97/2025 – VER. LUIS MARCELO COMERON, </w:t>
      </w:r>
      <w:r w:rsidRPr="00E718AA">
        <w:rPr>
          <w:sz w:val="24"/>
          <w:szCs w:val="24"/>
        </w:rPr>
        <w:t>LIMPEZA DE GUIAS E BUEIROS NA RUA PREFEITO JOSÉ DE CARVALHO, NO NOSSO TETO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B035B31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7F25A93F" w14:textId="390766BA" w:rsidR="00AC53B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 xml:space="preserve">98/2025 – VER. LUIS MARCELO COMERON, </w:t>
      </w:r>
      <w:r w:rsidRPr="00E718AA">
        <w:rPr>
          <w:sz w:val="24"/>
          <w:szCs w:val="24"/>
        </w:rPr>
        <w:t>IMPLANTAÇÃO DE ESCOLINHA ESPORTIVA DE BEACH TENNIS NA PRAÇA LOCALIZADA PRÓXIMO À BIBLIOTECA MUNICIPAL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603F8030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0BFAADEC" w14:textId="77AF8A17" w:rsidR="00AC53B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 xml:space="preserve">99/2025 – VER. IRINEU ROBERTO DA SILVA, </w:t>
      </w:r>
      <w:r>
        <w:rPr>
          <w:sz w:val="24"/>
          <w:szCs w:val="24"/>
        </w:rPr>
        <w:t xml:space="preserve">ESTUDO DA </w:t>
      </w:r>
      <w:r w:rsidRPr="00D653A1">
        <w:rPr>
          <w:sz w:val="24"/>
          <w:szCs w:val="24"/>
        </w:rPr>
        <w:t>POSSIBILIDADE DE IMPLANTAR UM ESTACIONAMENTO EXCLUSIVO PARA MOTOCICLETAS, NA AVENIDA CLARA GIANOTTI DE SOUZA NAS PROXIMIDADES DA PASTELARIA ORIENTE E DO EDIFÍCIO KAZUKO YOSHIMOTO</w:t>
      </w:r>
      <w:r w:rsidRPr="00D44737">
        <w:rPr>
          <w:sz w:val="24"/>
          <w:szCs w:val="24"/>
        </w:rPr>
        <w:t>;</w:t>
      </w:r>
    </w:p>
    <w:p w14:paraId="2AEEF9F2" w14:textId="77777777" w:rsidR="00AC53B1" w:rsidRPr="00D44737" w:rsidRDefault="00AC53B1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2CF79022" w14:textId="531D417A" w:rsidR="00AC53B1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ITAMAR PAULO XAVIER</w:t>
      </w:r>
      <w:r w:rsidRPr="004E1F98"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QUE SEJA SOLICITADO AO DEPARTAMENTO DE TRÂNSITO A NECESSIDADE DE MUDANÇA DA COR DE FAIXA NA CALÇADA, NA RUA MATA ATLÂNTICA, BAIRRO JARDIM VALERI</w:t>
      </w:r>
      <w:r w:rsidRPr="004E1F98">
        <w:rPr>
          <w:sz w:val="24"/>
          <w:szCs w:val="24"/>
        </w:rPr>
        <w:t>;</w:t>
      </w:r>
    </w:p>
    <w:p w14:paraId="735E83FE" w14:textId="77777777" w:rsidR="00AC53B1" w:rsidRDefault="00AC53B1" w:rsidP="004E1CB6">
      <w:pPr>
        <w:jc w:val="both"/>
        <w:rPr>
          <w:sz w:val="24"/>
          <w:szCs w:val="24"/>
        </w:rPr>
      </w:pPr>
    </w:p>
    <w:p w14:paraId="09357AF5" w14:textId="34B5E5E9" w:rsidR="00FA6A60" w:rsidRDefault="004E1CB6" w:rsidP="004E1CB6">
      <w:pPr>
        <w:jc w:val="both"/>
        <w:rPr>
          <w:rFonts w:eastAsia="Times New Roman"/>
          <w:color w:val="212529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 xml:space="preserve">201/2025 – VER. </w:t>
      </w:r>
      <w:r w:rsidRPr="00D44737">
        <w:rPr>
          <w:b/>
          <w:bCs/>
          <w:sz w:val="24"/>
          <w:szCs w:val="24"/>
        </w:rPr>
        <w:t>GERSON TEIXEIRA SILVÉRIO</w:t>
      </w:r>
      <w:r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PODA DA ÁRVORE QUE ESTÁ ENCOSTADA NO FIO DE ALTA-TENSÃO NA RUA: RUI PRADO DE MENDONÇA FILHO NO BAIRRO: ALAY CORRÊA</w:t>
      </w:r>
      <w:r>
        <w:rPr>
          <w:sz w:val="24"/>
          <w:szCs w:val="24"/>
        </w:rPr>
        <w:t>;</w:t>
      </w:r>
    </w:p>
    <w:p w14:paraId="0EB03426" w14:textId="77777777" w:rsidR="00295C71" w:rsidRDefault="00295C71" w:rsidP="004E1CB6">
      <w:pPr>
        <w:jc w:val="both"/>
        <w:rPr>
          <w:sz w:val="24"/>
          <w:szCs w:val="24"/>
        </w:rPr>
      </w:pPr>
    </w:p>
    <w:p w14:paraId="38B15D80" w14:textId="61A90AA4" w:rsidR="00FA6A60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202/2025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JEFERSON REGINALDO MAGÁRIO</w:t>
      </w:r>
      <w:r w:rsidRPr="004E1F98"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ROÇADA E PODA DE ÁRVORES NA AV. 06, 102, BLOCO D2 PRÓXIMO A RESERVATÓRIO DA SABESP E EM TODA SUA EXTENSÃO</w:t>
      </w:r>
      <w:r>
        <w:rPr>
          <w:sz w:val="24"/>
          <w:szCs w:val="24"/>
        </w:rPr>
        <w:t>;</w:t>
      </w:r>
    </w:p>
    <w:p w14:paraId="144AE3FC" w14:textId="77777777" w:rsidR="00897714" w:rsidRDefault="00897714" w:rsidP="004E1CB6">
      <w:pPr>
        <w:jc w:val="both"/>
        <w:rPr>
          <w:sz w:val="24"/>
          <w:szCs w:val="24"/>
        </w:rPr>
      </w:pPr>
    </w:p>
    <w:p w14:paraId="5970BE23" w14:textId="5076267C" w:rsidR="00897714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203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SERVIÇO DE TAPA BURACO NA RUA AMAPÁ, LOCALIZADA NO BAIRRO VILA NOVA, NA ALTURA DOS NÚMEROS 250 E 256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0D1BDF3" w14:textId="77777777" w:rsidR="00897714" w:rsidRDefault="00897714" w:rsidP="004E1CB6">
      <w:pPr>
        <w:jc w:val="both"/>
        <w:rPr>
          <w:sz w:val="24"/>
          <w:szCs w:val="24"/>
        </w:rPr>
      </w:pPr>
    </w:p>
    <w:p w14:paraId="74201EF9" w14:textId="60C1CA7C" w:rsidR="00897714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205</w:t>
      </w:r>
      <w:r w:rsidRPr="00D44737">
        <w:rPr>
          <w:b/>
          <w:bCs/>
          <w:sz w:val="24"/>
          <w:szCs w:val="24"/>
        </w:rPr>
        <w:t xml:space="preserve">/2025 – VER. IRINEU ROBERTO DA SILVA, </w:t>
      </w:r>
      <w:r w:rsidRPr="00D653A1">
        <w:rPr>
          <w:sz w:val="24"/>
          <w:szCs w:val="24"/>
        </w:rPr>
        <w:t>SERVIÇO DE PATROLAMENTO NA RUA PINHEIROS BAIRRO ARAPONGAL</w:t>
      </w:r>
      <w:r w:rsidRPr="00D44737">
        <w:rPr>
          <w:sz w:val="24"/>
          <w:szCs w:val="24"/>
        </w:rPr>
        <w:t>;</w:t>
      </w:r>
    </w:p>
    <w:p w14:paraId="5C08610D" w14:textId="77777777" w:rsidR="00897714" w:rsidRDefault="00897714" w:rsidP="004E1CB6">
      <w:pPr>
        <w:jc w:val="both"/>
        <w:rPr>
          <w:sz w:val="24"/>
          <w:szCs w:val="24"/>
        </w:rPr>
      </w:pPr>
    </w:p>
    <w:p w14:paraId="1FC588C3" w14:textId="1A8D681F" w:rsidR="00897714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206/2025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JEFERSON REGINALDO MAGÁRIO</w:t>
      </w:r>
      <w:r w:rsidRPr="004E1F98"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INSTALAÇÃO DE QUEBRA-MOLAS OU OUTRA MEDIDA QUE POSSA CONTRIBUIR PARA REDUÇÃO DE VELOCIDADE, NA RUA 8 JARDIM IPANEMA, NO TRECHO PRÓXIMO A ACADEMIA E PARQUINHO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615074A" w14:textId="77777777" w:rsidR="00897714" w:rsidRDefault="00897714" w:rsidP="004E1CB6">
      <w:pPr>
        <w:jc w:val="both"/>
        <w:rPr>
          <w:sz w:val="24"/>
          <w:szCs w:val="24"/>
        </w:rPr>
      </w:pPr>
    </w:p>
    <w:p w14:paraId="2F63855A" w14:textId="2B10F8C6" w:rsidR="00897714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209/2025 – VER. </w:t>
      </w:r>
      <w:r w:rsidRPr="00D44737">
        <w:rPr>
          <w:b/>
          <w:bCs/>
          <w:sz w:val="24"/>
          <w:szCs w:val="24"/>
        </w:rPr>
        <w:t>IRINEU ROBERTO DA SILVA</w:t>
      </w:r>
      <w:r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INSTALA</w:t>
      </w:r>
      <w:r>
        <w:rPr>
          <w:sz w:val="24"/>
          <w:szCs w:val="24"/>
        </w:rPr>
        <w:t>ÇÃO,</w:t>
      </w:r>
      <w:r w:rsidRPr="00D653A1">
        <w:rPr>
          <w:sz w:val="24"/>
          <w:szCs w:val="24"/>
        </w:rPr>
        <w:t xml:space="preserve"> COM URGÊNCIA</w:t>
      </w:r>
      <w:r>
        <w:rPr>
          <w:sz w:val="24"/>
          <w:szCs w:val="24"/>
        </w:rPr>
        <w:t>,</w:t>
      </w:r>
      <w:r w:rsidRPr="00D653A1">
        <w:rPr>
          <w:sz w:val="24"/>
          <w:szCs w:val="24"/>
        </w:rPr>
        <w:t xml:space="preserve"> UM REDUTOR DE VELOCIDADE, NA AV. JOSÉ ALVES DA COSTA JARDIM PAULISTANO, NAS PROXIMIDADES DA ESCOLA EMEF PREFEITO JOSÉ DE CARVALHO E DO Nº780</w:t>
      </w:r>
      <w:r w:rsidRPr="004E1F98">
        <w:rPr>
          <w:sz w:val="24"/>
          <w:szCs w:val="24"/>
        </w:rPr>
        <w:t>;</w:t>
      </w:r>
    </w:p>
    <w:p w14:paraId="5238A216" w14:textId="77777777" w:rsidR="00897714" w:rsidRDefault="00897714" w:rsidP="004E1CB6">
      <w:pPr>
        <w:jc w:val="both"/>
        <w:rPr>
          <w:sz w:val="24"/>
          <w:szCs w:val="24"/>
        </w:rPr>
      </w:pPr>
    </w:p>
    <w:p w14:paraId="6FD711C9" w14:textId="084E5408" w:rsidR="003E7FBD" w:rsidRDefault="004E1CB6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212</w:t>
      </w:r>
      <w:r w:rsidRPr="00DA0E51">
        <w:rPr>
          <w:b/>
          <w:bCs/>
          <w:sz w:val="24"/>
          <w:szCs w:val="24"/>
        </w:rPr>
        <w:t xml:space="preserve">/2025 – VER.  </w:t>
      </w:r>
      <w:r w:rsidRPr="00D44737">
        <w:rPr>
          <w:b/>
          <w:bCs/>
          <w:sz w:val="24"/>
          <w:szCs w:val="24"/>
        </w:rPr>
        <w:t>LUIS MARCELO COMERON</w:t>
      </w:r>
      <w:r w:rsidRPr="00DA0E51">
        <w:rPr>
          <w:b/>
          <w:bCs/>
          <w:sz w:val="24"/>
          <w:szCs w:val="24"/>
        </w:rPr>
        <w:t xml:space="preserve">, </w:t>
      </w:r>
      <w:r w:rsidRPr="00AE24FB">
        <w:rPr>
          <w:sz w:val="24"/>
          <w:szCs w:val="24"/>
        </w:rPr>
        <w:t>QUE DETERMINE À DIRETORIA GERAL COMPETENTE O RETORNO DA CAMPANHA DE VACINAÇÃO CONTRA A RAIVA PARA CÃES E GATOS NOS BAIRROS COMO ERA FEITA ANTIGAMENTE</w:t>
      </w:r>
      <w:r>
        <w:rPr>
          <w:sz w:val="24"/>
          <w:szCs w:val="24"/>
        </w:rPr>
        <w:t>;</w:t>
      </w:r>
    </w:p>
    <w:p w14:paraId="46C90618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08447CFE" w14:textId="1A68A58C" w:rsidR="003E7FBD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213/2025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EVERTON</w:t>
      </w:r>
      <w:r w:rsidRPr="004E1F98">
        <w:rPr>
          <w:b/>
          <w:bCs/>
          <w:sz w:val="24"/>
          <w:szCs w:val="24"/>
        </w:rPr>
        <w:t xml:space="preserve"> DE OLIVEIRA</w:t>
      </w:r>
      <w:r>
        <w:rPr>
          <w:b/>
          <w:bCs/>
          <w:sz w:val="24"/>
          <w:szCs w:val="24"/>
        </w:rPr>
        <w:t xml:space="preserve"> ADORNO</w:t>
      </w:r>
      <w:r w:rsidRPr="004E1F98">
        <w:rPr>
          <w:b/>
          <w:bCs/>
          <w:sz w:val="24"/>
          <w:szCs w:val="24"/>
        </w:rPr>
        <w:t xml:space="preserve">, </w:t>
      </w:r>
      <w:r w:rsidRPr="00AE24FB">
        <w:rPr>
          <w:sz w:val="24"/>
          <w:szCs w:val="24"/>
        </w:rPr>
        <w:t xml:space="preserve">SOLICITAÇÃO DOS PAIS DOS ALUNOS DA ESCOLA EMEB PROFº OLGA CLIVATTI RODRIGUES PEDINDO A DISPONIBILIZAÇÃO DE MAIS BRINQUEDOS PARA O PARQUINHO E DEMAIS ÁREAS </w:t>
      </w:r>
      <w:r w:rsidRPr="00AE24FB">
        <w:rPr>
          <w:sz w:val="24"/>
          <w:szCs w:val="24"/>
        </w:rPr>
        <w:lastRenderedPageBreak/>
        <w:t>DE RECREAÇÃO DA INSTITUIÇÃO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690B389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6820B92F" w14:textId="0906F571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214</w:t>
      </w:r>
      <w:r w:rsidRPr="00D44737">
        <w:rPr>
          <w:b/>
          <w:bCs/>
          <w:sz w:val="24"/>
          <w:szCs w:val="24"/>
        </w:rPr>
        <w:t xml:space="preserve">/2025 – VER. </w:t>
      </w:r>
      <w:r w:rsidRPr="00DA0E51">
        <w:rPr>
          <w:b/>
          <w:bCs/>
          <w:sz w:val="24"/>
          <w:szCs w:val="24"/>
        </w:rPr>
        <w:t>JEFFERSON PECORI VIANA</w:t>
      </w:r>
      <w:r w:rsidRPr="00D44737">
        <w:rPr>
          <w:b/>
          <w:bCs/>
          <w:sz w:val="24"/>
          <w:szCs w:val="24"/>
        </w:rPr>
        <w:t xml:space="preserve">, </w:t>
      </w:r>
      <w:r w:rsidRPr="00AE24FB">
        <w:rPr>
          <w:sz w:val="24"/>
          <w:szCs w:val="24"/>
        </w:rPr>
        <w:t>QUE TOME AS PROVIDÊNCIAS COM RELAÇÃO AO ATENDIMENTO ODONTOLÓGICO DA UNIDADE DE SAÚDE DA FAMÍLIA (ESF) DO BAIRRO VOTUPOCA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4A6D2620" w14:textId="77777777" w:rsidR="003E7FBD" w:rsidRDefault="003E7FBD" w:rsidP="004E1CB6">
      <w:pPr>
        <w:jc w:val="both"/>
        <w:rPr>
          <w:sz w:val="24"/>
          <w:szCs w:val="24"/>
        </w:rPr>
      </w:pPr>
    </w:p>
    <w:p w14:paraId="585C8299" w14:textId="029C0302" w:rsidR="003E7FBD" w:rsidRPr="003E7FBD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215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EVERTON</w:t>
      </w:r>
      <w:r w:rsidRPr="004E1F98">
        <w:rPr>
          <w:b/>
          <w:bCs/>
          <w:sz w:val="24"/>
          <w:szCs w:val="24"/>
        </w:rPr>
        <w:t xml:space="preserve"> DE OLIVEIRA</w:t>
      </w:r>
      <w:r>
        <w:rPr>
          <w:b/>
          <w:bCs/>
          <w:sz w:val="24"/>
          <w:szCs w:val="24"/>
        </w:rPr>
        <w:t xml:space="preserve"> ADORNO</w:t>
      </w:r>
      <w:r w:rsidRPr="00D44737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ESTUDO DA</w:t>
      </w:r>
      <w:r w:rsidRPr="00AE24FB">
        <w:rPr>
          <w:sz w:val="24"/>
          <w:szCs w:val="24"/>
        </w:rPr>
        <w:t xml:space="preserve"> VIABILIDADE DE REALIZAR A IMPLANTAÇÃO DE UM REDUTOR DE VELOCIDADE NA AVENIDA UM, PRÓXIMO N° 781, BAIRRO JARDIM PAULISTANO</w:t>
      </w:r>
      <w:r w:rsidRPr="003E7FBD">
        <w:rPr>
          <w:rFonts w:eastAsia="Times New Roman"/>
          <w:sz w:val="24"/>
          <w:szCs w:val="24"/>
          <w:lang w:val="pt-BR" w:eastAsia="pt-BR"/>
        </w:rPr>
        <w:t>;</w:t>
      </w:r>
    </w:p>
    <w:p w14:paraId="1CBBB523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37310F6" w14:textId="2F841136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216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EVERTON</w:t>
      </w:r>
      <w:r w:rsidRPr="004E1F98">
        <w:rPr>
          <w:b/>
          <w:bCs/>
          <w:sz w:val="24"/>
          <w:szCs w:val="24"/>
        </w:rPr>
        <w:t xml:space="preserve"> DE OLIVEIRA</w:t>
      </w:r>
      <w:r>
        <w:rPr>
          <w:b/>
          <w:bCs/>
          <w:sz w:val="24"/>
          <w:szCs w:val="24"/>
        </w:rPr>
        <w:t xml:space="preserve"> ADORNO</w:t>
      </w:r>
      <w:r w:rsidRPr="00D44737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ESTUDO DA</w:t>
      </w:r>
      <w:r w:rsidRPr="00AE24FB">
        <w:rPr>
          <w:sz w:val="24"/>
          <w:szCs w:val="24"/>
        </w:rPr>
        <w:t xml:space="preserve"> VIABILIDADE DE REALIZAR A IMPLANTAÇÃO DE ACADEMIA AR LIVRE E PLAY GROUND NO BAIRRO JARDIM YOSHIDA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205EA5B4" w14:textId="77777777" w:rsidR="003E7FBD" w:rsidRDefault="003E7FBD" w:rsidP="004E1CB6">
      <w:pPr>
        <w:jc w:val="both"/>
        <w:rPr>
          <w:sz w:val="24"/>
          <w:szCs w:val="24"/>
        </w:rPr>
      </w:pPr>
    </w:p>
    <w:p w14:paraId="6A07B970" w14:textId="3292E495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217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ADIER PIRES DA SILVA</w:t>
      </w:r>
      <w:r w:rsidRPr="00D44737">
        <w:rPr>
          <w:b/>
          <w:bCs/>
          <w:sz w:val="24"/>
          <w:szCs w:val="24"/>
        </w:rPr>
        <w:t>,</w:t>
      </w:r>
      <w:r w:rsidRPr="00897714">
        <w:rPr>
          <w:sz w:val="24"/>
          <w:szCs w:val="24"/>
        </w:rPr>
        <w:t xml:space="preserve"> </w:t>
      </w:r>
      <w:r w:rsidRPr="00AE24FB">
        <w:rPr>
          <w:sz w:val="24"/>
          <w:szCs w:val="24"/>
        </w:rPr>
        <w:t>MANUTENÇÃO DA ILUMINAÇÃO PÚBLICA NA AV. CAMPO VERDE NO BAIRRO ARAPONGAL, EM TODO O TRECHO, PRINCIPALMENTE NA ENTRADA DO BAIRRO, EXISTEM POSTES SEM ILUMINAÇÃO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3731255C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3367A23A" w14:textId="2C90AD5A" w:rsidR="003E7FBD" w:rsidRDefault="004E1CB6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218</w:t>
      </w:r>
      <w:r w:rsidRPr="00DA0E51">
        <w:rPr>
          <w:b/>
          <w:bCs/>
          <w:sz w:val="24"/>
          <w:szCs w:val="24"/>
        </w:rPr>
        <w:t xml:space="preserve">/2025 – VER.  </w:t>
      </w:r>
      <w:r>
        <w:rPr>
          <w:b/>
          <w:bCs/>
          <w:sz w:val="24"/>
          <w:szCs w:val="24"/>
        </w:rPr>
        <w:t>ADIER PIRES DA SILVA</w:t>
      </w:r>
      <w:r w:rsidRPr="00DA0E51">
        <w:rPr>
          <w:b/>
          <w:bCs/>
          <w:sz w:val="24"/>
          <w:szCs w:val="24"/>
        </w:rPr>
        <w:t xml:space="preserve">, </w:t>
      </w:r>
      <w:r w:rsidRPr="00AE24FB">
        <w:rPr>
          <w:sz w:val="24"/>
          <w:szCs w:val="24"/>
        </w:rPr>
        <w:t>MANUTENÇÃO DE UM POSTE NA AV. CAMPO VERDE NO BAIRRO ARAPONGAL LESTE. O CITADO POSTE É O PRIMEIRO NA AVENIDA DO LADO ESQUERDO APÓS SAÍDA DA RODOVIA REGIS BITENCOURT E ESTÁ COM INCLINAÇÃO ACENTUADA, COM POSSIBILIDADE DE TOMBAMENTO</w:t>
      </w:r>
      <w:r>
        <w:rPr>
          <w:sz w:val="24"/>
          <w:szCs w:val="24"/>
        </w:rPr>
        <w:t>;</w:t>
      </w:r>
    </w:p>
    <w:p w14:paraId="618B2DC4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30FFFE95" w14:textId="0B4CA39C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219</w:t>
      </w:r>
      <w:r w:rsidRPr="00D44737">
        <w:rPr>
          <w:b/>
          <w:bCs/>
          <w:sz w:val="24"/>
          <w:szCs w:val="24"/>
        </w:rPr>
        <w:t xml:space="preserve">/2025 – VER. LUIS MARCELO COMERON, </w:t>
      </w:r>
      <w:r w:rsidRPr="00593033">
        <w:rPr>
          <w:sz w:val="24"/>
          <w:szCs w:val="24"/>
        </w:rPr>
        <w:t>ROÇADA E FRESAMENTO NA RUA 18, NO JARDIM SÃO MATHEUS. O ACESSO A ESSA RUA SE DÁ PELO JARDIM CAIÇARA 2, COM ACESSO EM FRENTE A RUA 18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67D66C9F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28120F71" w14:textId="4A74A39B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220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HEITOR PEREIRA SANSÃO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SERVIÇO DE TAPA-BURACOS NA ESTRADA DO BAIRRO BOA VISTA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7E7294E" w14:textId="77777777" w:rsidR="003E7FBD" w:rsidRDefault="003E7FBD" w:rsidP="004E1CB6">
      <w:pPr>
        <w:jc w:val="both"/>
        <w:rPr>
          <w:sz w:val="24"/>
          <w:szCs w:val="24"/>
        </w:rPr>
      </w:pPr>
    </w:p>
    <w:p w14:paraId="50358A1B" w14:textId="5B67B74A" w:rsidR="003E7FBD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221</w:t>
      </w:r>
      <w:r w:rsidRPr="00D44737">
        <w:rPr>
          <w:b/>
          <w:bCs/>
          <w:sz w:val="24"/>
          <w:szCs w:val="24"/>
        </w:rPr>
        <w:t xml:space="preserve">/2025 – VER. </w:t>
      </w:r>
      <w:r w:rsidRPr="00593033">
        <w:rPr>
          <w:b/>
          <w:bCs/>
          <w:sz w:val="24"/>
          <w:szCs w:val="24"/>
        </w:rPr>
        <w:t>TAFFAREL DA SILVA GALDINO</w:t>
      </w:r>
      <w:r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INSTALAÇÃO DE LOMBADA NO BOA VISTA RIO, NA ALTURA DO NÚMERO 211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60D02AA9" w14:textId="77777777" w:rsidR="006142E5" w:rsidRPr="006142E5" w:rsidRDefault="006142E5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56563612" w14:textId="1A1EFF7B" w:rsidR="003E7FBD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222/2025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INSTALAÇÃO DE DUAS HASTES DE ILUMINAÇÃO PÚBLICA NOS POSTES DO BAIRRO BOA VISTA RIO, NA ALTURA DO NÚMERO 211 E TAMBÉM NA ALTURA DA ÚLTIMA CASA DO BAIRRO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9369DF1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26A96328" w14:textId="534B4772" w:rsidR="003E7FBD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223/2025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SERVIÇO DE PODA DE ÁRVORE E CONTENÇÃO DE UM BARRANCO LOCALIZADO NO BAIRRO CAPINZAL DA BR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BAC93A7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46B8B904" w14:textId="264F8108" w:rsidR="006E42E8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Pr="00D44737">
        <w:rPr>
          <w:b/>
          <w:bCs/>
          <w:sz w:val="24"/>
          <w:szCs w:val="24"/>
        </w:rPr>
        <w:t xml:space="preserve">4/2025 – VER. </w:t>
      </w:r>
      <w:r>
        <w:rPr>
          <w:b/>
          <w:bCs/>
          <w:sz w:val="24"/>
          <w:szCs w:val="24"/>
        </w:rPr>
        <w:t>HEITOR PEREIRA SANSÃO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REALIZAÇÃO DE RECAPEAMENTO/SERVIÇO DE TAPA-BURACOS NA RUA JOSÉ DIAS DE ARAÚJO, NAS PROXIMIDADES DA DINIZ MOTOS E ACESSÓRIOS</w:t>
      </w:r>
      <w:r w:rsidRPr="00D44737">
        <w:rPr>
          <w:sz w:val="24"/>
          <w:szCs w:val="24"/>
        </w:rPr>
        <w:t>;</w:t>
      </w:r>
    </w:p>
    <w:p w14:paraId="379E9A82" w14:textId="77777777" w:rsidR="006E42E8" w:rsidRPr="00D44737" w:rsidRDefault="006E42E8" w:rsidP="004E1CB6">
      <w:pPr>
        <w:jc w:val="both"/>
        <w:rPr>
          <w:sz w:val="24"/>
          <w:szCs w:val="24"/>
        </w:rPr>
      </w:pPr>
    </w:p>
    <w:p w14:paraId="5A9A2EB6" w14:textId="4D085848" w:rsidR="006E42E8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</w:t>
      </w:r>
      <w:r w:rsidRPr="00D44737">
        <w:rPr>
          <w:b/>
          <w:bCs/>
          <w:sz w:val="24"/>
          <w:szCs w:val="24"/>
        </w:rPr>
        <w:t xml:space="preserve">5/2025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SERVIÇO DE MANUTENÇÃO DA ESTRUTURA QUE SUSTENTA A CAIXA D’ÁGUA NO BAIRRO CAPINZAL DA BR</w:t>
      </w:r>
      <w:r>
        <w:rPr>
          <w:rFonts w:eastAsia="Times New Roman"/>
          <w:sz w:val="24"/>
          <w:szCs w:val="24"/>
          <w:lang w:val="pt-BR" w:eastAsia="pt-BR"/>
        </w:rPr>
        <w:t>;</w:t>
      </w:r>
    </w:p>
    <w:p w14:paraId="02054D9A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7609FC7" w14:textId="6829B666" w:rsidR="00984511" w:rsidRPr="004E1F98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228/2025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GALDINO,</w:t>
      </w:r>
      <w:r w:rsidRPr="00593033">
        <w:rPr>
          <w:sz w:val="24"/>
          <w:szCs w:val="24"/>
        </w:rPr>
        <w:t xml:space="preserve"> IMPLANTAÇÃO DE UMA LINHA DE ÔNIBUS DE TRANSPORTE PÚBLICO, QUE LIGUE O BAIRRO RAPOSA ATÉ O CENTRO DA CIDADE</w:t>
      </w:r>
      <w:r w:rsidRPr="004E1F98">
        <w:rPr>
          <w:rFonts w:eastAsia="Times New Roman"/>
          <w:sz w:val="24"/>
          <w:szCs w:val="24"/>
          <w:lang w:val="pt-BR" w:eastAsia="pt-BR"/>
        </w:rPr>
        <w:t>;</w:t>
      </w:r>
    </w:p>
    <w:p w14:paraId="50DE9FE9" w14:textId="77777777" w:rsidR="00984511" w:rsidRPr="004E1F98" w:rsidRDefault="00984511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07A988FC" w14:textId="5A12F0B9" w:rsidR="00984511" w:rsidRPr="004E1F98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229/2025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QUE SEJAM REVISTOS E MELHORADOS OS HORÁRIOS DAS LINHAS DE ÔNIBUS QUE ATENDEM O BAIRRO CAPINZAL DA BR</w:t>
      </w:r>
      <w:r w:rsidRPr="004E1F98">
        <w:rPr>
          <w:rFonts w:eastAsia="Times New Roman"/>
          <w:sz w:val="24"/>
          <w:szCs w:val="24"/>
          <w:lang w:val="pt-BR" w:eastAsia="pt-BR"/>
        </w:rPr>
        <w:t>;</w:t>
      </w:r>
    </w:p>
    <w:p w14:paraId="2F33F592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63540C4D" w14:textId="672C71E9" w:rsidR="0098451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230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QUE SEJAM DEFINIDOS NOMES PARA RUAS SITUADAS NO BAIRRO CAPINZAL DA BR</w:t>
      </w:r>
      <w:r w:rsidRPr="00D44737">
        <w:rPr>
          <w:sz w:val="24"/>
          <w:szCs w:val="24"/>
        </w:rPr>
        <w:t>;</w:t>
      </w:r>
    </w:p>
    <w:p w14:paraId="2F12ACEF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4F578D5D" w14:textId="269F43A8" w:rsidR="0098451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231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IMPLANTAÇÃO DE UM RETORNO NA RUA SEBASTIÃO AUGUSTO INÁCIO (ANTIGA RUA 11), NO BAIRRO JD. IPANEMA</w:t>
      </w:r>
      <w:r w:rsidRPr="00D44737">
        <w:rPr>
          <w:sz w:val="24"/>
          <w:szCs w:val="24"/>
        </w:rPr>
        <w:t>;</w:t>
      </w:r>
    </w:p>
    <w:p w14:paraId="6CD715BA" w14:textId="77777777" w:rsidR="00984511" w:rsidRPr="00D44737" w:rsidRDefault="00984511" w:rsidP="004E1CB6">
      <w:pPr>
        <w:jc w:val="both"/>
        <w:rPr>
          <w:sz w:val="24"/>
          <w:szCs w:val="24"/>
        </w:rPr>
      </w:pPr>
    </w:p>
    <w:p w14:paraId="126984D2" w14:textId="45B66546" w:rsidR="0098451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232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SERVIÇO DE ROÇADA NA RUA PROJETADA I, NO BAIRRO AGROCHÁ</w:t>
      </w:r>
      <w:r>
        <w:rPr>
          <w:rFonts w:eastAsia="Times New Roman"/>
          <w:sz w:val="24"/>
          <w:szCs w:val="24"/>
          <w:lang w:val="pt-BR" w:eastAsia="pt-BR"/>
        </w:rPr>
        <w:t>;</w:t>
      </w:r>
    </w:p>
    <w:p w14:paraId="42E1110A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C60889F" w14:textId="351DFACC" w:rsidR="0098451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233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INSTALAÇÃO DE LOMBADA NA PROJETADA I, LOCALIZADA NO BAIRRO AGROCHÁ</w:t>
      </w:r>
      <w:r w:rsidRPr="00D44737">
        <w:rPr>
          <w:sz w:val="24"/>
          <w:szCs w:val="24"/>
        </w:rPr>
        <w:t>;</w:t>
      </w:r>
    </w:p>
    <w:p w14:paraId="103FD87A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3489F6F4" w14:textId="7B8322C8" w:rsidR="00984511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234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IMPLANTAÇÃO DE UMA LINHA DE ÔNIBUS DE TRANSPORTE PÚBLICO PARA O BAIRRO BOA VISTA RIO</w:t>
      </w:r>
      <w:r w:rsidRPr="00D44737">
        <w:rPr>
          <w:sz w:val="24"/>
          <w:szCs w:val="24"/>
        </w:rPr>
        <w:t>;</w:t>
      </w:r>
    </w:p>
    <w:p w14:paraId="69444751" w14:textId="77777777" w:rsidR="00800FE2" w:rsidRPr="00D44737" w:rsidRDefault="00800FE2" w:rsidP="004E1CB6">
      <w:pPr>
        <w:jc w:val="both"/>
        <w:rPr>
          <w:sz w:val="24"/>
          <w:szCs w:val="24"/>
        </w:rPr>
      </w:pPr>
    </w:p>
    <w:p w14:paraId="6FED13B8" w14:textId="3520594B" w:rsidR="00800FE2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235/2025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INSTALAÇÃO DE LOMBADA NA RUA DAS GARÇAS, NA ALTURA DO Nº 36, NO BAIRRO HATORI II</w:t>
      </w:r>
      <w:r w:rsidRPr="004E1F98">
        <w:rPr>
          <w:sz w:val="24"/>
          <w:szCs w:val="24"/>
        </w:rPr>
        <w:t>;</w:t>
      </w:r>
    </w:p>
    <w:p w14:paraId="54B811A6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669B69D6" w14:textId="18E7C566" w:rsidR="00984511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236/2025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IMPLANTAÇÃO DE UMA CALÇADA NA AVENIDA 06, LOCALIZADA NO BAIRRO BLOCO D1 E D2</w:t>
      </w:r>
      <w:r w:rsidRPr="004E1F98">
        <w:rPr>
          <w:sz w:val="24"/>
          <w:szCs w:val="24"/>
        </w:rPr>
        <w:t>;</w:t>
      </w:r>
    </w:p>
    <w:p w14:paraId="4BB27557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4E46A4AA" w14:textId="1F2C358F" w:rsidR="00984511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237/2025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ROÇADA AO REDOR DO PONTO DE ÔNIBUS LOCALIZADO NA AVENIDA 06, DE FRENTE PARA A AVENIDA FRANCO MONTOURO, QUE CONTEMPLA OS BAIRROS BLOCO D1 E BLOCO D2</w:t>
      </w:r>
      <w:r w:rsidRPr="004E1F98">
        <w:rPr>
          <w:sz w:val="24"/>
          <w:szCs w:val="24"/>
        </w:rPr>
        <w:t>;</w:t>
      </w:r>
    </w:p>
    <w:p w14:paraId="02DF5EDB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62B471D6" w14:textId="219DA405" w:rsidR="00984511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 xml:space="preserve">238/2025 – VER. TAFFAREL DA SILVA GALDINO, </w:t>
      </w:r>
      <w:r w:rsidRPr="0075231C">
        <w:rPr>
          <w:sz w:val="24"/>
          <w:szCs w:val="24"/>
        </w:rPr>
        <w:t>EXTENSÃO DA CALÇADA DO PONTO DE ÔNIBUS PARA DENTRO DA ÁREA VERDE, NA AVENIDA 06 DE FRENTE PARA A AVENIDA FRANCO MONTOURO, QUE CONTEMPLA OS BAIRROS BLOCO D1 E BLOCO D2;</w:t>
      </w:r>
    </w:p>
    <w:p w14:paraId="22EC6A3D" w14:textId="77777777" w:rsidR="00984511" w:rsidRPr="0075231C" w:rsidRDefault="00984511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2E10DF8A" w14:textId="7DB59BBB" w:rsidR="00984511" w:rsidRPr="00593033" w:rsidRDefault="004E1CB6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 w:rsidRPr="0075231C">
        <w:rPr>
          <w:b/>
          <w:bCs/>
          <w:sz w:val="24"/>
          <w:szCs w:val="24"/>
        </w:rPr>
        <w:t xml:space="preserve">239/2025 – VER. LUIS MARCELO COMERON, </w:t>
      </w:r>
      <w:r w:rsidRPr="0075231C">
        <w:rPr>
          <w:sz w:val="24"/>
          <w:szCs w:val="24"/>
        </w:rPr>
        <w:t xml:space="preserve">PODA PREVENTIVA EM ÁRVORE LOCALIZADA NA INTERSEÇÃO DAS RUAS MIRTÁCEAS (EM FRENTE AO NÚMERO 72) E NELSON BRIHI BADUR, NA VILA TUPY. </w:t>
      </w:r>
    </w:p>
    <w:p w14:paraId="16472F07" w14:textId="7277532C" w:rsidR="00984511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 xml:space="preserve">240/2025 – VER. MANOEL DE AQUINO BATISTA, </w:t>
      </w:r>
      <w:r w:rsidRPr="0075231C">
        <w:rPr>
          <w:sz w:val="24"/>
          <w:szCs w:val="24"/>
        </w:rPr>
        <w:t>PATROLAMENTO, CASCALHAMENTO E ROÇADA DAS LATERAIS DA ESTRADA  PARALELA AO POSTO DE SAÚDE DO CAPINZAL</w:t>
      </w:r>
      <w:r>
        <w:rPr>
          <w:sz w:val="24"/>
          <w:szCs w:val="24"/>
        </w:rPr>
        <w:t>;</w:t>
      </w:r>
    </w:p>
    <w:p w14:paraId="1220F38A" w14:textId="77777777" w:rsidR="0075231C" w:rsidRDefault="0075231C" w:rsidP="004E1CB6">
      <w:pPr>
        <w:pStyle w:val="Corpodetexto"/>
        <w:ind w:left="-142"/>
        <w:jc w:val="center"/>
      </w:pPr>
    </w:p>
    <w:p w14:paraId="0F2C252F" w14:textId="2E5B14F9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1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CASCALHO, PATROLAMENTO E ROÇADA DA LATERAL DA ESTRADA DO CAPINZAL</w:t>
      </w:r>
      <w:r>
        <w:rPr>
          <w:sz w:val="24"/>
          <w:szCs w:val="24"/>
        </w:rPr>
        <w:t>,</w:t>
      </w:r>
      <w:r w:rsidRPr="0075231C">
        <w:rPr>
          <w:sz w:val="24"/>
          <w:szCs w:val="24"/>
        </w:rPr>
        <w:t xml:space="preserve"> ESTRADA DO AIRTON NA VILA ERNANI, 2 KM DA BR 116</w:t>
      </w:r>
      <w:r>
        <w:rPr>
          <w:sz w:val="24"/>
          <w:szCs w:val="24"/>
        </w:rPr>
        <w:t>;</w:t>
      </w:r>
    </w:p>
    <w:p w14:paraId="6825DA14" w14:textId="77777777" w:rsidR="0075231C" w:rsidRDefault="0075231C" w:rsidP="004E1CB6">
      <w:pPr>
        <w:pStyle w:val="Corpodetexto"/>
        <w:ind w:left="-142"/>
        <w:jc w:val="center"/>
      </w:pPr>
    </w:p>
    <w:p w14:paraId="71B491B0" w14:textId="2124AA2A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2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PATROLAMENTO, CASCALHAMENTO E ROÇADAS NA LATERAL DAS ESTRADAS DO JURUMIM AO GUAVIRUVA</w:t>
      </w:r>
      <w:r>
        <w:rPr>
          <w:sz w:val="24"/>
          <w:szCs w:val="24"/>
        </w:rPr>
        <w:t>;</w:t>
      </w:r>
    </w:p>
    <w:p w14:paraId="7B792605" w14:textId="77777777" w:rsidR="0075231C" w:rsidRDefault="0075231C" w:rsidP="004E1CB6">
      <w:pPr>
        <w:pStyle w:val="Corpodetexto"/>
        <w:ind w:left="-142"/>
        <w:jc w:val="center"/>
      </w:pPr>
    </w:p>
    <w:p w14:paraId="09652382" w14:textId="5F57AEED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3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 xml:space="preserve">PATROLAMENTO, CASCALHAMENTO </w:t>
      </w:r>
      <w:r w:rsidRPr="0075231C">
        <w:rPr>
          <w:sz w:val="24"/>
          <w:szCs w:val="24"/>
        </w:rPr>
        <w:lastRenderedPageBreak/>
        <w:t>E ROÇADA NA LATERAL DA ESTRADA DOS FORTES</w:t>
      </w:r>
      <w:r>
        <w:rPr>
          <w:sz w:val="24"/>
          <w:szCs w:val="24"/>
        </w:rPr>
        <w:t>;</w:t>
      </w:r>
    </w:p>
    <w:p w14:paraId="13A70485" w14:textId="77777777" w:rsidR="0075231C" w:rsidRDefault="0075231C" w:rsidP="004E1CB6">
      <w:pPr>
        <w:pStyle w:val="Corpodetexto"/>
        <w:ind w:left="-142"/>
        <w:jc w:val="center"/>
      </w:pPr>
    </w:p>
    <w:p w14:paraId="540B95AC" w14:textId="46B800C2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4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DE COLOCAR EM VEZ DE 01 (UM) ÔNIBUS AO BAIRRO INDAIATUBA QUE VENHA A COLOCAR 02 (DOIS);</w:t>
      </w:r>
    </w:p>
    <w:p w14:paraId="65143A40" w14:textId="77777777" w:rsidR="0075231C" w:rsidRDefault="0075231C" w:rsidP="004E1CB6">
      <w:pPr>
        <w:pStyle w:val="Corpodetexto"/>
        <w:ind w:left="-142"/>
        <w:jc w:val="center"/>
      </w:pPr>
    </w:p>
    <w:p w14:paraId="2A09512A" w14:textId="29C20E65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5</w:t>
      </w:r>
      <w:r w:rsidRPr="0075231C">
        <w:rPr>
          <w:b/>
          <w:bCs/>
          <w:sz w:val="24"/>
          <w:szCs w:val="24"/>
        </w:rPr>
        <w:t>/2025 – VER. MANOEL DE AQUINO BATISTA</w:t>
      </w:r>
      <w:r>
        <w:rPr>
          <w:b/>
          <w:bCs/>
          <w:sz w:val="24"/>
          <w:szCs w:val="24"/>
        </w:rPr>
        <w:t>,</w:t>
      </w:r>
      <w:r w:rsidRPr="0075231C">
        <w:rPr>
          <w:sz w:val="24"/>
          <w:szCs w:val="24"/>
        </w:rPr>
        <w:t xml:space="preserve"> 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DA RETIRADA DA ROTATÓRIA DO JD. PAULISTANO;</w:t>
      </w:r>
    </w:p>
    <w:p w14:paraId="427B8403" w14:textId="77777777" w:rsidR="0075231C" w:rsidRDefault="0075231C" w:rsidP="004E1CB6">
      <w:pPr>
        <w:pStyle w:val="Corpodetexto"/>
        <w:ind w:left="-142"/>
        <w:jc w:val="center"/>
      </w:pPr>
    </w:p>
    <w:p w14:paraId="17843312" w14:textId="5B9AE45A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6</w:t>
      </w:r>
      <w:r w:rsidRPr="0075231C">
        <w:rPr>
          <w:b/>
          <w:bCs/>
          <w:sz w:val="24"/>
          <w:szCs w:val="24"/>
        </w:rPr>
        <w:t>/2025 – VER. MANOEL DE AQUINO BATISTA</w:t>
      </w:r>
      <w:r>
        <w:rPr>
          <w:b/>
          <w:bCs/>
          <w:sz w:val="24"/>
          <w:szCs w:val="24"/>
        </w:rPr>
        <w:t>,</w:t>
      </w:r>
      <w:r w:rsidRPr="0075231C">
        <w:rPr>
          <w:sz w:val="24"/>
          <w:szCs w:val="24"/>
        </w:rPr>
        <w:t xml:space="preserve"> 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DA ABERTURA DA RUA DO MEIO NA FOLHA LARGA;</w:t>
      </w:r>
    </w:p>
    <w:p w14:paraId="45A7F40F" w14:textId="77777777" w:rsidR="0075231C" w:rsidRDefault="0075231C" w:rsidP="004E1CB6">
      <w:pPr>
        <w:pStyle w:val="Corpodetexto"/>
        <w:ind w:left="-142"/>
        <w:jc w:val="center"/>
      </w:pPr>
    </w:p>
    <w:p w14:paraId="574AB7F8" w14:textId="0135E948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7</w:t>
      </w:r>
      <w:r w:rsidRPr="0075231C">
        <w:rPr>
          <w:b/>
          <w:bCs/>
          <w:sz w:val="24"/>
          <w:szCs w:val="24"/>
        </w:rPr>
        <w:t>/2025 – VER. MANOEL DE AQUINO BATISTA</w:t>
      </w:r>
      <w:r>
        <w:rPr>
          <w:b/>
          <w:bCs/>
          <w:sz w:val="24"/>
          <w:szCs w:val="24"/>
        </w:rPr>
        <w:t>,</w:t>
      </w:r>
      <w:r w:rsidRPr="0075231C">
        <w:rPr>
          <w:sz w:val="24"/>
          <w:szCs w:val="24"/>
        </w:rPr>
        <w:t xml:space="preserve"> 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DA INSTALAÇÃO DE LIXEIRA NA RUA QUE LIGA BAMBURRAL AO BAIRRO CHÁ RIBEIRA, PRÓXIMO A CASA DE DADAU E CASA DO CHICÃO;</w:t>
      </w:r>
    </w:p>
    <w:p w14:paraId="68807ABC" w14:textId="77777777" w:rsidR="0075231C" w:rsidRDefault="0075231C" w:rsidP="004E1CB6">
      <w:pPr>
        <w:pStyle w:val="Corpodetexto"/>
        <w:ind w:left="-142"/>
        <w:jc w:val="center"/>
      </w:pPr>
    </w:p>
    <w:p w14:paraId="23F16FBE" w14:textId="3E7DEF6E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8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DO PATROLAMENTO E CASCALHAMENTO DA ESTRADA DO SÍTIO MAXIMILIANO NO RIBEIRÃO DE REGISTRO;</w:t>
      </w:r>
    </w:p>
    <w:p w14:paraId="279CD299" w14:textId="77777777" w:rsidR="0075231C" w:rsidRDefault="0075231C" w:rsidP="004E1CB6">
      <w:pPr>
        <w:pStyle w:val="Corpodetexto"/>
      </w:pPr>
    </w:p>
    <w:p w14:paraId="4647F9E5" w14:textId="534CB787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53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QUE FAÇA SOLICITAÇÃO JUNTO A ANATEL PARA QUE O BAIRRO JD. XANGRILÁ OBTENHA AUMENTO DE SINAL DE TELEFONIA CELULAR;</w:t>
      </w:r>
    </w:p>
    <w:p w14:paraId="524A9684" w14:textId="77777777" w:rsidR="0075231C" w:rsidRDefault="0075231C" w:rsidP="004E1CB6">
      <w:pPr>
        <w:pStyle w:val="Corpodetexto"/>
        <w:ind w:left="-142"/>
        <w:jc w:val="center"/>
      </w:pPr>
    </w:p>
    <w:p w14:paraId="127D1501" w14:textId="33847E76" w:rsid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</w:t>
      </w:r>
      <w:r w:rsidRPr="0075231C">
        <w:rPr>
          <w:b/>
          <w:bCs/>
          <w:sz w:val="24"/>
          <w:szCs w:val="24"/>
        </w:rPr>
        <w:t xml:space="preserve">4/2025 – VER. MANOEL DE AQUINO BATISTA, </w:t>
      </w:r>
      <w:r w:rsidRPr="0075231C">
        <w:rPr>
          <w:sz w:val="24"/>
          <w:szCs w:val="24"/>
        </w:rPr>
        <w:t>QUE FAÇA SOLICITAÇÃO JUNTO A ANATEL PARA QUE O BAIRRO JD. SÃO PAULO OBTENHA AUMENTO DE SINAL DE TELEFONIA CELULAR;</w:t>
      </w:r>
    </w:p>
    <w:p w14:paraId="5928504B" w14:textId="77777777" w:rsidR="0075231C" w:rsidRPr="0075231C" w:rsidRDefault="0075231C" w:rsidP="004E1CB6">
      <w:pPr>
        <w:jc w:val="both"/>
        <w:rPr>
          <w:sz w:val="24"/>
          <w:szCs w:val="24"/>
        </w:rPr>
      </w:pPr>
    </w:p>
    <w:p w14:paraId="639B930A" w14:textId="4E881D13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55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QUE FAÇA SOLICITAÇÃO JUNTO A ANATEL PARA QUE O BAIRRO JD. PAULISTANO OBTENHA AUMENTO DE SINAL DE TELEFONIA CELULAR;</w:t>
      </w:r>
    </w:p>
    <w:p w14:paraId="6264D201" w14:textId="77777777" w:rsidR="0075231C" w:rsidRDefault="0075231C" w:rsidP="004E1CB6">
      <w:pPr>
        <w:pStyle w:val="Corpodetexto"/>
        <w:ind w:left="-142"/>
        <w:jc w:val="center"/>
      </w:pPr>
    </w:p>
    <w:p w14:paraId="50D9555E" w14:textId="732D51F9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56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CB5B69">
        <w:rPr>
          <w:sz w:val="24"/>
          <w:szCs w:val="24"/>
        </w:rPr>
        <w:t>QUE FAÇA SOLICITAÇÃO JUNTO A ANATEL PARA QUE O BAIRRO AGROCHÁ OBTENHA AUMENTO DE SINAL DE TELEFONIA CELULAR</w:t>
      </w:r>
      <w:r>
        <w:rPr>
          <w:sz w:val="24"/>
          <w:szCs w:val="24"/>
        </w:rPr>
        <w:t>.</w:t>
      </w:r>
    </w:p>
    <w:p w14:paraId="48042DEE" w14:textId="77777777" w:rsidR="0075231C" w:rsidRDefault="0075231C" w:rsidP="001470CB">
      <w:pPr>
        <w:pStyle w:val="Corpodetexto"/>
      </w:pPr>
    </w:p>
    <w:p w14:paraId="7DFE3DD4" w14:textId="152BAFCE" w:rsidR="005D3207" w:rsidRPr="004E53E0" w:rsidRDefault="00450D72">
      <w:pPr>
        <w:pStyle w:val="Corpodetexto"/>
        <w:ind w:left="-142"/>
        <w:jc w:val="center"/>
        <w:rPr>
          <w:sz w:val="26"/>
        </w:rPr>
      </w:pPr>
      <w:r w:rsidRPr="004E53E0">
        <w:t>Plenári</w:t>
      </w:r>
      <w:r w:rsidR="00627AF0" w:rsidRPr="004E53E0">
        <w:t>o</w:t>
      </w:r>
      <w:r w:rsidR="00B85D6C" w:rsidRPr="004E53E0">
        <w:t xml:space="preserve"> “ Vereador Daniel das Neves</w:t>
      </w:r>
      <w:r w:rsidR="005B1667" w:rsidRPr="004E53E0">
        <w:t>”</w:t>
      </w:r>
      <w:r w:rsidR="00F02BD5" w:rsidRPr="004E53E0">
        <w:t>,</w:t>
      </w:r>
      <w:r w:rsidR="00110D73" w:rsidRPr="004E53E0">
        <w:t xml:space="preserve"> </w:t>
      </w:r>
      <w:r w:rsidR="0004125C">
        <w:t>1</w:t>
      </w:r>
      <w:r w:rsidR="00000A65">
        <w:t>0</w:t>
      </w:r>
      <w:r w:rsidRPr="004E53E0">
        <w:t xml:space="preserve"> d</w:t>
      </w:r>
      <w:r w:rsidR="005B1667" w:rsidRPr="004E53E0">
        <w:t xml:space="preserve">e </w:t>
      </w:r>
      <w:r w:rsidR="0002360F">
        <w:t>f</w:t>
      </w:r>
      <w:r w:rsidR="00000A65">
        <w:t>e</w:t>
      </w:r>
      <w:r w:rsidR="0002360F">
        <w:t>v</w:t>
      </w:r>
      <w:r w:rsidR="00C77CC1" w:rsidRPr="004E53E0">
        <w:t>e</w:t>
      </w:r>
      <w:r w:rsidR="0002360F">
        <w:t>rei</w:t>
      </w:r>
      <w:r w:rsidR="005B1667" w:rsidRPr="004E53E0">
        <w:t xml:space="preserve">ro </w:t>
      </w:r>
      <w:r w:rsidRPr="004E53E0">
        <w:t>de 202</w:t>
      </w:r>
      <w:r w:rsidR="0028470A">
        <w:t>5</w:t>
      </w:r>
      <w:r w:rsidRPr="004E53E0">
        <w:t>.</w:t>
      </w:r>
    </w:p>
    <w:p w14:paraId="1D96EFDE" w14:textId="77777777" w:rsidR="005D3207" w:rsidRPr="004E53E0" w:rsidRDefault="005D3207">
      <w:pPr>
        <w:pStyle w:val="Corpodetexto"/>
        <w:ind w:left="-142"/>
        <w:jc w:val="center"/>
        <w:rPr>
          <w:sz w:val="20"/>
          <w:szCs w:val="20"/>
        </w:rPr>
      </w:pPr>
    </w:p>
    <w:p w14:paraId="217B982D" w14:textId="77777777" w:rsidR="00AC7A0A" w:rsidRPr="004E53E0" w:rsidRDefault="00AC7A0A" w:rsidP="001470CB">
      <w:pPr>
        <w:pStyle w:val="Corpodetexto"/>
        <w:rPr>
          <w:sz w:val="26"/>
        </w:rPr>
      </w:pPr>
    </w:p>
    <w:tbl>
      <w:tblPr>
        <w:tblStyle w:val="Tabelacomgrade"/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4E53E0" w:rsidRPr="001470CB" w14:paraId="7A08AF00" w14:textId="77777777" w:rsidTr="00A15687">
        <w:trPr>
          <w:trHeight w:val="1325"/>
        </w:trPr>
        <w:tc>
          <w:tcPr>
            <w:tcW w:w="9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D3E6C" w14:textId="77777777" w:rsidR="00B36C1F" w:rsidRPr="001470CB" w:rsidRDefault="00B36C1F" w:rsidP="006232B7">
            <w:pPr>
              <w:ind w:left="-142"/>
              <w:jc w:val="center"/>
              <w:rPr>
                <w:b/>
                <w:bCs/>
                <w:sz w:val="18"/>
                <w:szCs w:val="18"/>
              </w:rPr>
            </w:pPr>
            <w:r w:rsidRPr="001470CB">
              <w:rPr>
                <w:b/>
                <w:bCs/>
                <w:sz w:val="18"/>
                <w:szCs w:val="18"/>
              </w:rPr>
              <w:t>Heitor Pereira Sansão</w:t>
            </w:r>
          </w:p>
          <w:p w14:paraId="3360A45B" w14:textId="77777777" w:rsidR="00B36C1F" w:rsidRPr="001470CB" w:rsidRDefault="00B36C1F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1470CB">
              <w:rPr>
                <w:b/>
                <w:sz w:val="18"/>
                <w:szCs w:val="18"/>
              </w:rPr>
              <w:t>Presidente</w:t>
            </w:r>
          </w:p>
          <w:p w14:paraId="1D8DF8D9" w14:textId="77777777" w:rsidR="00B36C1F" w:rsidRPr="001470CB" w:rsidRDefault="00B36C1F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</w:p>
          <w:p w14:paraId="02E004CD" w14:textId="77777777" w:rsidR="00C77CC1" w:rsidRPr="001470CB" w:rsidRDefault="00C77CC1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</w:p>
          <w:p w14:paraId="6A9062BD" w14:textId="77777777" w:rsidR="00B36C1F" w:rsidRPr="001470CB" w:rsidRDefault="00B36C1F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</w:p>
          <w:p w14:paraId="4028D88F" w14:textId="77777777" w:rsidR="00B36C1F" w:rsidRPr="001470CB" w:rsidRDefault="00B36C1F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</w:p>
        </w:tc>
      </w:tr>
      <w:tr w:rsidR="00B36C1F" w:rsidRPr="001470CB" w14:paraId="16B7F061" w14:textId="77777777" w:rsidTr="00A15687">
        <w:trPr>
          <w:trHeight w:val="533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A2E9706" w14:textId="098C673A" w:rsidR="00B36C1F" w:rsidRPr="001470CB" w:rsidRDefault="0028470A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1470CB">
              <w:rPr>
                <w:b/>
                <w:bCs/>
                <w:sz w:val="18"/>
                <w:szCs w:val="18"/>
              </w:rPr>
              <w:t>Irineu Roberto da Silva</w:t>
            </w:r>
          </w:p>
          <w:p w14:paraId="28649D1E" w14:textId="77777777" w:rsidR="00B36C1F" w:rsidRPr="001470CB" w:rsidRDefault="00B36C1F" w:rsidP="006232B7">
            <w:pPr>
              <w:ind w:left="-142"/>
              <w:jc w:val="center"/>
              <w:rPr>
                <w:sz w:val="18"/>
                <w:szCs w:val="18"/>
              </w:rPr>
            </w:pPr>
            <w:r w:rsidRPr="001470CB">
              <w:rPr>
                <w:b/>
                <w:sz w:val="18"/>
                <w:szCs w:val="18"/>
              </w:rPr>
              <w:t>1ª Secretário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36EC5CDE" w14:textId="4BF2860E" w:rsidR="00B36C1F" w:rsidRPr="001470CB" w:rsidRDefault="0028470A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1470CB">
              <w:rPr>
                <w:b/>
                <w:bCs/>
                <w:sz w:val="18"/>
                <w:szCs w:val="18"/>
              </w:rPr>
              <w:t>Adier Pires da Silva</w:t>
            </w:r>
          </w:p>
          <w:p w14:paraId="24B389BD" w14:textId="77777777" w:rsidR="00B36C1F" w:rsidRPr="001470CB" w:rsidRDefault="00B36C1F" w:rsidP="006232B7">
            <w:pPr>
              <w:ind w:left="-142"/>
              <w:jc w:val="center"/>
              <w:rPr>
                <w:sz w:val="18"/>
                <w:szCs w:val="18"/>
              </w:rPr>
            </w:pPr>
            <w:r w:rsidRPr="001470CB">
              <w:rPr>
                <w:b/>
                <w:sz w:val="18"/>
                <w:szCs w:val="18"/>
              </w:rPr>
              <w:t>2º Secretário</w:t>
            </w:r>
          </w:p>
        </w:tc>
      </w:tr>
    </w:tbl>
    <w:p w14:paraId="24967A74" w14:textId="77777777" w:rsidR="005D3207" w:rsidRPr="001470CB" w:rsidRDefault="005D3207" w:rsidP="00A15687">
      <w:pPr>
        <w:pStyle w:val="Ttulo2"/>
        <w:spacing w:before="230"/>
        <w:ind w:left="0" w:right="3672" w:firstLine="0"/>
        <w:jc w:val="both"/>
        <w:rPr>
          <w:sz w:val="18"/>
          <w:szCs w:val="18"/>
        </w:rPr>
      </w:pPr>
    </w:p>
    <w:sectPr w:rsidR="005D3207" w:rsidRPr="001470CB" w:rsidSect="001470CB">
      <w:headerReference w:type="default" r:id="rId7"/>
      <w:pgSz w:w="11906" w:h="16838"/>
      <w:pgMar w:top="2552" w:right="964" w:bottom="426" w:left="1134" w:header="34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780C" w14:textId="77777777" w:rsidR="001C433F" w:rsidRDefault="001C433F">
      <w:r>
        <w:separator/>
      </w:r>
    </w:p>
  </w:endnote>
  <w:endnote w:type="continuationSeparator" w:id="0">
    <w:p w14:paraId="0A004F24" w14:textId="77777777" w:rsidR="001C433F" w:rsidRDefault="001C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ED64" w14:textId="77777777" w:rsidR="001C433F" w:rsidRDefault="001C433F">
      <w:r>
        <w:separator/>
      </w:r>
    </w:p>
  </w:footnote>
  <w:footnote w:type="continuationSeparator" w:id="0">
    <w:p w14:paraId="17E12E09" w14:textId="77777777" w:rsidR="001C433F" w:rsidRDefault="001C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44F1" w14:textId="019B0CA1" w:rsidR="005D3207" w:rsidRDefault="00576570">
    <w:pPr>
      <w:pStyle w:val="Corpodetexto"/>
      <w:spacing w:line="0" w:lineRule="atLeas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0" behindDoc="1" locked="0" layoutInCell="0" allowOverlap="1" wp14:anchorId="245A9430" wp14:editId="6378199F">
              <wp:simplePos x="0" y="0"/>
              <wp:positionH relativeFrom="page">
                <wp:posOffset>1847850</wp:posOffset>
              </wp:positionH>
              <wp:positionV relativeFrom="page">
                <wp:posOffset>304800</wp:posOffset>
              </wp:positionV>
              <wp:extent cx="4930140" cy="93345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140" cy="9334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76789D" w14:textId="77777777" w:rsidR="005D3207" w:rsidRDefault="00450D72">
                          <w:pPr>
                            <w:pStyle w:val="Contedodoquadro"/>
                            <w:spacing w:before="20"/>
                            <w:ind w:left="2" w:right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CÂMARA MUNICIPAL DE REGISTRO</w:t>
                          </w:r>
                        </w:p>
                        <w:p w14:paraId="27FDF6C7" w14:textId="77777777" w:rsidR="005D3207" w:rsidRDefault="00450D72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“VEREADOR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SOUZA”</w:t>
                          </w:r>
                        </w:p>
                        <w:p w14:paraId="54F0FEAB" w14:textId="1DF5BBA3" w:rsidR="005D3207" w:rsidRDefault="00450D72">
                          <w:pPr>
                            <w:pStyle w:val="Contedodoquadro"/>
                            <w:ind w:left="1222" w:right="122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Rua Shitiro Maeji, 459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 Registro (SP)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11.900-000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( 13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3828-1100</w:t>
                          </w:r>
                        </w:p>
                        <w:p w14:paraId="3C66BFD0" w14:textId="77777777" w:rsidR="005D3207" w:rsidRDefault="00450D72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Georgia" w:hAnsi="Georgia"/>
                                <w:color w:val="000000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  <w:p w14:paraId="4CD9524C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48370F3E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03508B01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43F151CC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1BDBCDF0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A9430" id="Text Box 1" o:spid="_x0000_s1026" style="position:absolute;margin-left:145.5pt;margin-top:24pt;width:388.2pt;height:73.5pt;z-index:-50331647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" o:allowincell="f" filled="f" stroked="f" strokeweight="0">
              <v:textbox inset="0,0,0,0">
                <w:txbxContent>
                  <w:p w14:paraId="3C76789D" w14:textId="77777777" w:rsidR="005D3207" w:rsidRDefault="00450D72">
                    <w:pPr>
                      <w:pStyle w:val="Contedodoquadro"/>
                      <w:spacing w:before="20"/>
                      <w:ind w:left="2" w:right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CÂMARA MUNICIPAL DE REGISTRO</w:t>
                    </w:r>
                  </w:p>
                  <w:p w14:paraId="27FDF6C7" w14:textId="77777777" w:rsidR="005D3207" w:rsidRDefault="00450D72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“VEREADOR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SOUZA”</w:t>
                    </w:r>
                  </w:p>
                  <w:p w14:paraId="54F0FEAB" w14:textId="1DF5BBA3" w:rsidR="005D3207" w:rsidRDefault="00450D72">
                    <w:pPr>
                      <w:pStyle w:val="Contedodoquadro"/>
                      <w:ind w:left="1222" w:right="122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Rua Shitiro Maeji, 459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 Registro (SP)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11.900-000</w:t>
                    </w:r>
                    <w:r>
                      <w:rPr>
                        <w:rFonts w:ascii="Georgia" w:hAnsi="Georgia"/>
                        <w:color w:val="000000"/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TEL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( 13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)</w:t>
                    </w:r>
                    <w:r>
                      <w:rPr>
                        <w:rFonts w:ascii="Georgia" w:hAnsi="Georgia"/>
                        <w:color w:val="000000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3828-1100</w:t>
                    </w:r>
                  </w:p>
                  <w:p w14:paraId="3C66BFD0" w14:textId="77777777" w:rsidR="005D3207" w:rsidRDefault="00450D72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hyperlink r:id="rId2">
                      <w:r>
                        <w:rPr>
                          <w:rFonts w:ascii="Georgia" w:hAnsi="Georgia"/>
                          <w:color w:val="000000"/>
                          <w:sz w:val="18"/>
                        </w:rPr>
                        <w:t>www.registro.sp.leg.br</w:t>
                      </w:r>
                    </w:hyperlink>
                  </w:p>
                  <w:p w14:paraId="4CD9524C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48370F3E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03508B01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43F151CC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1BDBCDF0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71946">
      <w:rPr>
        <w:noProof/>
        <w:sz w:val="20"/>
        <w:lang w:val="en-US"/>
      </w:rPr>
      <w:drawing>
        <wp:anchor distT="0" distB="0" distL="0" distR="0" simplePos="0" relativeHeight="16" behindDoc="1" locked="0" layoutInCell="0" allowOverlap="1" wp14:anchorId="3D6FD5FD" wp14:editId="1A6687D2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1093470" cy="1143000"/>
          <wp:effectExtent l="0" t="0" r="0" b="0"/>
          <wp:wrapNone/>
          <wp:docPr id="2071556598" name="Imagem 2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_registr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BD2637" w14:textId="1081C36E" w:rsidR="00671946" w:rsidRDefault="00671946">
    <w:pPr>
      <w:pStyle w:val="Corpodetexto"/>
      <w:spacing w:line="0" w:lineRule="atLeast"/>
      <w:rPr>
        <w:sz w:val="20"/>
      </w:rPr>
    </w:pPr>
  </w:p>
  <w:p w14:paraId="1DFC9E15" w14:textId="281E8E27" w:rsidR="00671946" w:rsidRDefault="00671946">
    <w:pPr>
      <w:pStyle w:val="Corpodetexto"/>
      <w:spacing w:line="0" w:lineRule="atLeast"/>
      <w:rPr>
        <w:sz w:val="20"/>
      </w:rPr>
    </w:pPr>
  </w:p>
  <w:p w14:paraId="3C482F77" w14:textId="77777777" w:rsidR="00671946" w:rsidRDefault="00671946">
    <w:pPr>
      <w:pStyle w:val="Corpodetexto"/>
      <w:spacing w:line="0" w:lineRule="atLeast"/>
      <w:rPr>
        <w:sz w:val="20"/>
      </w:rPr>
    </w:pPr>
  </w:p>
  <w:p w14:paraId="35272BD9" w14:textId="77777777" w:rsidR="00671946" w:rsidRDefault="00671946">
    <w:pPr>
      <w:pStyle w:val="Corpodetexto"/>
      <w:spacing w:line="0" w:lineRule="atLeast"/>
      <w:rPr>
        <w:sz w:val="20"/>
      </w:rPr>
    </w:pPr>
  </w:p>
  <w:p w14:paraId="708E92BE" w14:textId="5020C59A" w:rsidR="00671946" w:rsidRDefault="00671946">
    <w:pPr>
      <w:pStyle w:val="Corpodetexto"/>
      <w:spacing w:line="0" w:lineRule="atLeast"/>
      <w:rPr>
        <w:sz w:val="20"/>
      </w:rPr>
    </w:pPr>
  </w:p>
  <w:p w14:paraId="2E86F476" w14:textId="3D647FBF" w:rsidR="00671946" w:rsidRDefault="00671946">
    <w:pPr>
      <w:pStyle w:val="Corpodetexto"/>
      <w:spacing w:line="0" w:lineRule="atLeas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07"/>
    <w:rsid w:val="00000A65"/>
    <w:rsid w:val="00005D2A"/>
    <w:rsid w:val="00014C89"/>
    <w:rsid w:val="0002360F"/>
    <w:rsid w:val="00026178"/>
    <w:rsid w:val="000279B6"/>
    <w:rsid w:val="0004125C"/>
    <w:rsid w:val="00050D0D"/>
    <w:rsid w:val="0005435A"/>
    <w:rsid w:val="0005567F"/>
    <w:rsid w:val="000565CC"/>
    <w:rsid w:val="00061442"/>
    <w:rsid w:val="00061A7D"/>
    <w:rsid w:val="000B05C3"/>
    <w:rsid w:val="000B59BA"/>
    <w:rsid w:val="000C2D13"/>
    <w:rsid w:val="000C41EE"/>
    <w:rsid w:val="000C638B"/>
    <w:rsid w:val="000C753A"/>
    <w:rsid w:val="000D792A"/>
    <w:rsid w:val="000E69F4"/>
    <w:rsid w:val="000F2DB2"/>
    <w:rsid w:val="00107E3E"/>
    <w:rsid w:val="00110D73"/>
    <w:rsid w:val="001123E5"/>
    <w:rsid w:val="001144BA"/>
    <w:rsid w:val="001248BA"/>
    <w:rsid w:val="00124AD3"/>
    <w:rsid w:val="00130686"/>
    <w:rsid w:val="00133031"/>
    <w:rsid w:val="001470CB"/>
    <w:rsid w:val="00153444"/>
    <w:rsid w:val="00160000"/>
    <w:rsid w:val="00161D00"/>
    <w:rsid w:val="00161D7F"/>
    <w:rsid w:val="0017555D"/>
    <w:rsid w:val="00192ED2"/>
    <w:rsid w:val="00196B82"/>
    <w:rsid w:val="001C433F"/>
    <w:rsid w:val="001D4EFF"/>
    <w:rsid w:val="001E3295"/>
    <w:rsid w:val="001E56A3"/>
    <w:rsid w:val="001F2428"/>
    <w:rsid w:val="001F7CF7"/>
    <w:rsid w:val="002025F9"/>
    <w:rsid w:val="002177B6"/>
    <w:rsid w:val="0023221A"/>
    <w:rsid w:val="002460A6"/>
    <w:rsid w:val="0026048F"/>
    <w:rsid w:val="00266CA9"/>
    <w:rsid w:val="00267ACA"/>
    <w:rsid w:val="00274614"/>
    <w:rsid w:val="00276000"/>
    <w:rsid w:val="0028470A"/>
    <w:rsid w:val="00291DC8"/>
    <w:rsid w:val="00295C71"/>
    <w:rsid w:val="002A4031"/>
    <w:rsid w:val="002A4200"/>
    <w:rsid w:val="002A73B8"/>
    <w:rsid w:val="002B42F2"/>
    <w:rsid w:val="002B60E8"/>
    <w:rsid w:val="002C6B6A"/>
    <w:rsid w:val="002D1EB5"/>
    <w:rsid w:val="002D7269"/>
    <w:rsid w:val="002D7A6B"/>
    <w:rsid w:val="002E16A6"/>
    <w:rsid w:val="002F2C47"/>
    <w:rsid w:val="00321E02"/>
    <w:rsid w:val="003268CD"/>
    <w:rsid w:val="003651B3"/>
    <w:rsid w:val="00366503"/>
    <w:rsid w:val="00383E5D"/>
    <w:rsid w:val="003843AD"/>
    <w:rsid w:val="00397546"/>
    <w:rsid w:val="003B2EC4"/>
    <w:rsid w:val="003B5E5E"/>
    <w:rsid w:val="003B65B8"/>
    <w:rsid w:val="003D2097"/>
    <w:rsid w:val="003E0187"/>
    <w:rsid w:val="003E7FBD"/>
    <w:rsid w:val="003F5392"/>
    <w:rsid w:val="00404C95"/>
    <w:rsid w:val="00405900"/>
    <w:rsid w:val="00415A12"/>
    <w:rsid w:val="0042207E"/>
    <w:rsid w:val="0044550E"/>
    <w:rsid w:val="00450D72"/>
    <w:rsid w:val="00451112"/>
    <w:rsid w:val="00453AAF"/>
    <w:rsid w:val="004611B9"/>
    <w:rsid w:val="004632B8"/>
    <w:rsid w:val="00473177"/>
    <w:rsid w:val="004867AA"/>
    <w:rsid w:val="004953D3"/>
    <w:rsid w:val="004970B5"/>
    <w:rsid w:val="004D017B"/>
    <w:rsid w:val="004D2393"/>
    <w:rsid w:val="004D76EA"/>
    <w:rsid w:val="004E1CB6"/>
    <w:rsid w:val="004E1F98"/>
    <w:rsid w:val="004E53E0"/>
    <w:rsid w:val="004F4312"/>
    <w:rsid w:val="004F58FC"/>
    <w:rsid w:val="004F70F9"/>
    <w:rsid w:val="00501288"/>
    <w:rsid w:val="00510686"/>
    <w:rsid w:val="00513143"/>
    <w:rsid w:val="0053248A"/>
    <w:rsid w:val="00543186"/>
    <w:rsid w:val="00555CB8"/>
    <w:rsid w:val="00557DF6"/>
    <w:rsid w:val="00560A12"/>
    <w:rsid w:val="0056504F"/>
    <w:rsid w:val="00576570"/>
    <w:rsid w:val="00593033"/>
    <w:rsid w:val="005A01A5"/>
    <w:rsid w:val="005A27F2"/>
    <w:rsid w:val="005A63D5"/>
    <w:rsid w:val="005B0A2E"/>
    <w:rsid w:val="005B1667"/>
    <w:rsid w:val="005B7B65"/>
    <w:rsid w:val="005C23DF"/>
    <w:rsid w:val="005C56AB"/>
    <w:rsid w:val="005C6D36"/>
    <w:rsid w:val="005D0E5E"/>
    <w:rsid w:val="005D3207"/>
    <w:rsid w:val="005D782B"/>
    <w:rsid w:val="006142E5"/>
    <w:rsid w:val="006149C9"/>
    <w:rsid w:val="00627AF0"/>
    <w:rsid w:val="006345B0"/>
    <w:rsid w:val="0064062F"/>
    <w:rsid w:val="0064560F"/>
    <w:rsid w:val="006614AB"/>
    <w:rsid w:val="00661ACD"/>
    <w:rsid w:val="00661C50"/>
    <w:rsid w:val="00663967"/>
    <w:rsid w:val="00665755"/>
    <w:rsid w:val="00671946"/>
    <w:rsid w:val="00687E23"/>
    <w:rsid w:val="006A27B4"/>
    <w:rsid w:val="006A640E"/>
    <w:rsid w:val="006B47B2"/>
    <w:rsid w:val="006C4391"/>
    <w:rsid w:val="006E42E8"/>
    <w:rsid w:val="00725C23"/>
    <w:rsid w:val="0072700F"/>
    <w:rsid w:val="00727662"/>
    <w:rsid w:val="00736700"/>
    <w:rsid w:val="0073756E"/>
    <w:rsid w:val="0074544E"/>
    <w:rsid w:val="0075231C"/>
    <w:rsid w:val="00754355"/>
    <w:rsid w:val="00771300"/>
    <w:rsid w:val="00774756"/>
    <w:rsid w:val="00781512"/>
    <w:rsid w:val="007A0CB7"/>
    <w:rsid w:val="007B4303"/>
    <w:rsid w:val="007C0054"/>
    <w:rsid w:val="007C16B2"/>
    <w:rsid w:val="007D0BE3"/>
    <w:rsid w:val="007D30FF"/>
    <w:rsid w:val="007D69E0"/>
    <w:rsid w:val="007F1F6A"/>
    <w:rsid w:val="00800FE2"/>
    <w:rsid w:val="00817B76"/>
    <w:rsid w:val="00831094"/>
    <w:rsid w:val="0084093F"/>
    <w:rsid w:val="00865810"/>
    <w:rsid w:val="0087316C"/>
    <w:rsid w:val="00880CD7"/>
    <w:rsid w:val="00890487"/>
    <w:rsid w:val="00892FEB"/>
    <w:rsid w:val="00897714"/>
    <w:rsid w:val="008A0A68"/>
    <w:rsid w:val="008A4F87"/>
    <w:rsid w:val="008A749E"/>
    <w:rsid w:val="008B7EFF"/>
    <w:rsid w:val="008C6387"/>
    <w:rsid w:val="008C6775"/>
    <w:rsid w:val="008D4BBE"/>
    <w:rsid w:val="008F1D2F"/>
    <w:rsid w:val="009162ED"/>
    <w:rsid w:val="00935948"/>
    <w:rsid w:val="00942B0A"/>
    <w:rsid w:val="00953D79"/>
    <w:rsid w:val="0096351C"/>
    <w:rsid w:val="009722B2"/>
    <w:rsid w:val="009732E6"/>
    <w:rsid w:val="00984511"/>
    <w:rsid w:val="00985D73"/>
    <w:rsid w:val="009912B2"/>
    <w:rsid w:val="009951ED"/>
    <w:rsid w:val="009A620A"/>
    <w:rsid w:val="009C38FA"/>
    <w:rsid w:val="009D4F2A"/>
    <w:rsid w:val="009D5D86"/>
    <w:rsid w:val="009E3B8D"/>
    <w:rsid w:val="009F04DA"/>
    <w:rsid w:val="009F096A"/>
    <w:rsid w:val="00A15687"/>
    <w:rsid w:val="00A173E7"/>
    <w:rsid w:val="00A3207F"/>
    <w:rsid w:val="00A36BB7"/>
    <w:rsid w:val="00A4204E"/>
    <w:rsid w:val="00A52BDC"/>
    <w:rsid w:val="00A978F2"/>
    <w:rsid w:val="00AA64FD"/>
    <w:rsid w:val="00AC403B"/>
    <w:rsid w:val="00AC53B1"/>
    <w:rsid w:val="00AC7A0A"/>
    <w:rsid w:val="00AE07B9"/>
    <w:rsid w:val="00AE1451"/>
    <w:rsid w:val="00AE24FB"/>
    <w:rsid w:val="00B2588A"/>
    <w:rsid w:val="00B36C1F"/>
    <w:rsid w:val="00B438BE"/>
    <w:rsid w:val="00B53827"/>
    <w:rsid w:val="00B56133"/>
    <w:rsid w:val="00B70A79"/>
    <w:rsid w:val="00B70FCA"/>
    <w:rsid w:val="00B85D6C"/>
    <w:rsid w:val="00BB2D65"/>
    <w:rsid w:val="00BC3BFC"/>
    <w:rsid w:val="00BE5F21"/>
    <w:rsid w:val="00BF2595"/>
    <w:rsid w:val="00C2402D"/>
    <w:rsid w:val="00C30DE8"/>
    <w:rsid w:val="00C63FA7"/>
    <w:rsid w:val="00C750B6"/>
    <w:rsid w:val="00C77CC1"/>
    <w:rsid w:val="00C824CD"/>
    <w:rsid w:val="00C8765B"/>
    <w:rsid w:val="00C876C9"/>
    <w:rsid w:val="00C97877"/>
    <w:rsid w:val="00CB5B69"/>
    <w:rsid w:val="00CB705C"/>
    <w:rsid w:val="00CD2870"/>
    <w:rsid w:val="00CD45A0"/>
    <w:rsid w:val="00CE4FC0"/>
    <w:rsid w:val="00CE571A"/>
    <w:rsid w:val="00CF3C70"/>
    <w:rsid w:val="00D0378D"/>
    <w:rsid w:val="00D31B8D"/>
    <w:rsid w:val="00D44737"/>
    <w:rsid w:val="00D653A1"/>
    <w:rsid w:val="00D72FC4"/>
    <w:rsid w:val="00D73E53"/>
    <w:rsid w:val="00D84D28"/>
    <w:rsid w:val="00D91FA5"/>
    <w:rsid w:val="00D95D48"/>
    <w:rsid w:val="00DA0E51"/>
    <w:rsid w:val="00DA70B6"/>
    <w:rsid w:val="00DD2E65"/>
    <w:rsid w:val="00E02B3F"/>
    <w:rsid w:val="00E20063"/>
    <w:rsid w:val="00E40376"/>
    <w:rsid w:val="00E47A07"/>
    <w:rsid w:val="00E50F67"/>
    <w:rsid w:val="00E52573"/>
    <w:rsid w:val="00E52ADF"/>
    <w:rsid w:val="00E61CE8"/>
    <w:rsid w:val="00E718AA"/>
    <w:rsid w:val="00E72CF1"/>
    <w:rsid w:val="00E733AF"/>
    <w:rsid w:val="00E73C38"/>
    <w:rsid w:val="00E81B8F"/>
    <w:rsid w:val="00E91D8B"/>
    <w:rsid w:val="00E92AE7"/>
    <w:rsid w:val="00E95F55"/>
    <w:rsid w:val="00EA01B9"/>
    <w:rsid w:val="00EC2BE7"/>
    <w:rsid w:val="00EC3426"/>
    <w:rsid w:val="00ED6C56"/>
    <w:rsid w:val="00ED7B55"/>
    <w:rsid w:val="00EE0DC9"/>
    <w:rsid w:val="00EE7702"/>
    <w:rsid w:val="00EF126E"/>
    <w:rsid w:val="00EF3220"/>
    <w:rsid w:val="00F00EB4"/>
    <w:rsid w:val="00F01953"/>
    <w:rsid w:val="00F02BD5"/>
    <w:rsid w:val="00F22A4B"/>
    <w:rsid w:val="00F26EF6"/>
    <w:rsid w:val="00F54CDE"/>
    <w:rsid w:val="00F56821"/>
    <w:rsid w:val="00F569D5"/>
    <w:rsid w:val="00F600DF"/>
    <w:rsid w:val="00F63095"/>
    <w:rsid w:val="00F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2B517"/>
  <w15:docId w15:val="{E7C267D0-BA4B-4970-8B69-14F1D697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6D"/>
    <w:pPr>
      <w:widowControl w:val="0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91" w:right="39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3"/>
      <w:ind w:left="1276" w:right="22" w:hanging="98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C4C60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A38BA"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1A38BA"/>
    <w:rPr>
      <w:rFonts w:ascii="Arial" w:eastAsia="Arial" w:hAnsi="Arial" w:cs="Aria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D660F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F6D6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5DA8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B08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Ttulo">
    <w:name w:val="Title"/>
    <w:basedOn w:val="Normal"/>
    <w:next w:val="Corpodetexto"/>
    <w:uiPriority w:val="10"/>
    <w:qFormat/>
    <w:pPr>
      <w:spacing w:before="20"/>
      <w:ind w:left="2" w:right="2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38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1A38B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660F"/>
    <w:pPr>
      <w:spacing w:after="120"/>
      <w:ind w:left="283"/>
    </w:pPr>
  </w:style>
  <w:style w:type="paragraph" w:customStyle="1" w:styleId="western">
    <w:name w:val="western"/>
    <w:basedOn w:val="Normal"/>
    <w:qFormat/>
    <w:rsid w:val="008A7DAA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F466C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egistro.sp.leg.br/" TargetMode="External"/><Relationship Id="rId1" Type="http://schemas.openxmlformats.org/officeDocument/2006/relationships/hyperlink" Target="http://www.registro.sp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3D3D-1248-4F63-967C-36D037F6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3564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 DO DIA 01 DE março DE 2021</vt:lpstr>
    </vt:vector>
  </TitlesOfParts>
  <Company/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 DO DIA 01 DE março DE 2021</dc:title>
  <dc:subject/>
  <dc:creator>Workstation 02</dc:creator>
  <dc:description/>
  <cp:lastModifiedBy>REGINA</cp:lastModifiedBy>
  <cp:revision>7</cp:revision>
  <cp:lastPrinted>2022-02-17T20:20:00Z</cp:lastPrinted>
  <dcterms:created xsi:type="dcterms:W3CDTF">2025-02-07T14:50:00Z</dcterms:created>
  <dcterms:modified xsi:type="dcterms:W3CDTF">2025-02-10T11:31:00Z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LastSaved">
    <vt:filetime>2021-03-12T00:00:00Z</vt:filetime>
  </property>
</Properties>
</file>