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2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0"/>
      </w:tblGrid>
      <w:tr w:rsidR="00E507C5" w:rsidTr="00E507C5">
        <w:trPr>
          <w:trHeight w:val="3677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Default="00E507C5">
            <w:pPr>
              <w:ind w:left="-10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635" t="1905" r="0" b="0"/>
                      <wp:wrapNone/>
                      <wp:docPr id="6" name="Caixa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7C5" w:rsidRDefault="00E507C5" w:rsidP="00E507C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5" name="Imagem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6.8pt;margin-top:8.4pt;width:54.1pt;height: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" stroked="f">
                      <v:textbox>
                        <w:txbxContent>
                          <w:p w:rsidR="00E507C5" w:rsidRDefault="00E507C5" w:rsidP="00E507C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7C5" w:rsidRDefault="00E507C5">
            <w:pPr>
              <w:ind w:left="-102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CÂMARA MUNICIPAL DE REGISTRO</w:t>
            </w:r>
          </w:p>
          <w:p w:rsidR="00E507C5" w:rsidRDefault="00E507C5">
            <w:pPr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  <w:p w:rsidR="00E507C5" w:rsidRDefault="00E507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RATIFICAÇÃO 01/2018</w:t>
            </w:r>
          </w:p>
          <w:p w:rsidR="00E507C5" w:rsidRDefault="00E507C5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RATIFICO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para que surtam os efeitos legais a Inexigibilidade de Licitação n.º 01/2018, devidamente justificada pela Diretoria Geral da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rFonts w:ascii="Calibri" w:hAnsi="Calibri" w:cs="Arial"/>
                  <w:sz w:val="16"/>
                  <w:szCs w:val="16"/>
                </w:rPr>
                <w:t>Câmara Municipal de Registro</w:t>
              </w:r>
            </w:smartTag>
            <w:r>
              <w:rPr>
                <w:rFonts w:ascii="Calibri" w:hAnsi="Calibri" w:cs="Arial"/>
                <w:sz w:val="16"/>
                <w:szCs w:val="16"/>
              </w:rPr>
              <w:t xml:space="preserve">, conforme Processo Administrativo nº 01/2018, com base no artigo 25, inciso I e artigo 26, da Lei Federal n.º 8.666/93, cujo objeto é a contratação da prestação de serviços de fornecimento de água e rede de esgoto para a Câmara Municipal de Registro, junto a Empresa COMPANHIA DE SANEAMENTO BÁSICO DO ESTADO DE SÃO PAULO-SABESP, pelo valor estimado de R$ 4.500,00 (quatro mil e quinhentos reais) para o exercício de 2018, para atender a demanda do imóvel próprio, localizado à Rua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Shitiro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Maeji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, nº 459, e do imóvel locado, localizado à Rua Celso Xavier, nº 236.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rFonts w:ascii="Calibri" w:hAnsi="Calibri" w:cs="Arial"/>
                  <w:sz w:val="16"/>
                  <w:szCs w:val="16"/>
                </w:rPr>
                <w:t>Câmara Municipal de Registro</w:t>
              </w:r>
            </w:smartTag>
            <w:r>
              <w:rPr>
                <w:rFonts w:ascii="Calibri" w:hAnsi="Calibri" w:cs="Arial"/>
                <w:sz w:val="16"/>
                <w:szCs w:val="16"/>
              </w:rPr>
              <w:t>, 23 de janeiro de 2018.</w:t>
            </w:r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Marcelo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Comeron</w:t>
            </w:r>
            <w:proofErr w:type="spellEnd"/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Presidente</w:t>
            </w:r>
          </w:p>
          <w:p w:rsidR="00E507C5" w:rsidRDefault="00E507C5">
            <w:pPr>
              <w:widowControl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Publicado na data supra.</w:t>
            </w:r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Zózimo Henrique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Genovez</w:t>
            </w:r>
            <w:proofErr w:type="spellEnd"/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Diretor Geral</w:t>
            </w:r>
          </w:p>
        </w:tc>
      </w:tr>
    </w:tbl>
    <w:p w:rsidR="00E507C5" w:rsidRDefault="00E507C5" w:rsidP="00E507C5">
      <w:pPr>
        <w:rPr>
          <w:rFonts w:ascii="Calibri" w:hAnsi="Calibri"/>
          <w:sz w:val="16"/>
          <w:szCs w:val="16"/>
        </w:rPr>
      </w:pPr>
    </w:p>
    <w:p w:rsidR="00E507C5" w:rsidRDefault="00E507C5" w:rsidP="00E507C5">
      <w:pPr>
        <w:rPr>
          <w:rFonts w:ascii="Calibri" w:hAnsi="Calibri"/>
          <w:sz w:val="16"/>
          <w:szCs w:val="16"/>
        </w:rPr>
      </w:pPr>
    </w:p>
    <w:p w:rsidR="00E507C5" w:rsidRDefault="00E507C5" w:rsidP="00E507C5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182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0"/>
      </w:tblGrid>
      <w:tr w:rsidR="00E507C5" w:rsidTr="00E507C5">
        <w:trPr>
          <w:trHeight w:val="3674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Default="00E507C5">
            <w:pPr>
              <w:ind w:left="-10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635" t="1905" r="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7C5" w:rsidRDefault="00E507C5" w:rsidP="00E507C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7" type="#_x0000_t202" style="position:absolute;left:0;text-align:left;margin-left:6.8pt;margin-top:8.4pt;width:54.1pt;height: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" stroked="f">
                      <v:textbox>
                        <w:txbxContent>
                          <w:p w:rsidR="00E507C5" w:rsidRDefault="00E507C5" w:rsidP="00E507C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7C5" w:rsidRDefault="00E507C5">
            <w:pPr>
              <w:ind w:left="-102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CÂMARA MUNICIPAL DE REGISTRO</w:t>
            </w:r>
          </w:p>
          <w:p w:rsidR="00E507C5" w:rsidRDefault="00E507C5">
            <w:pPr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  <w:p w:rsidR="00E507C5" w:rsidRDefault="00E507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RATIFICAÇÃO 02/2018</w:t>
            </w:r>
          </w:p>
          <w:p w:rsidR="00E507C5" w:rsidRDefault="00E507C5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RATIFICO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para que surtam os efeitos legais a Inexigibilidade de Licitação n.º 02/2018, devidamente justificada pela Diretoria Geral da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rFonts w:ascii="Calibri" w:hAnsi="Calibri" w:cs="Arial"/>
                  <w:sz w:val="16"/>
                  <w:szCs w:val="16"/>
                </w:rPr>
                <w:t>Câmara Municipal de Registro</w:t>
              </w:r>
            </w:smartTag>
            <w:r>
              <w:rPr>
                <w:rFonts w:ascii="Calibri" w:hAnsi="Calibri" w:cs="Arial"/>
                <w:sz w:val="16"/>
                <w:szCs w:val="16"/>
              </w:rPr>
              <w:t xml:space="preserve">, conforme Processo Administrativo nº  02/2018, com base no artigo 25, inciso I e artigo 26, da Lei Federal n.º 8.666/93, cujo objeto é a contratação da prestação de serviços de fornecimento de energia elétrica para a Câmara Municipal de Registro, junto a Empresa ELEKTRO ELETRICIDADE E SERVIÇOS S.A., pelo valor estimado de R$ 30.000,00 (trinta e mil reais) para o exercício de 2018, para atender a demanda do imóvel próprio, localizado à Rua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Shitiro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Maeji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, nº 459, e do imóvel locado, localizado à Rua Celso Xavier, nº 236.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rFonts w:ascii="Calibri" w:hAnsi="Calibri" w:cs="Arial"/>
                  <w:sz w:val="16"/>
                  <w:szCs w:val="16"/>
                </w:rPr>
                <w:t>Câmara Municipal de Registro</w:t>
              </w:r>
            </w:smartTag>
            <w:r>
              <w:rPr>
                <w:rFonts w:ascii="Calibri" w:hAnsi="Calibri" w:cs="Arial"/>
                <w:sz w:val="16"/>
                <w:szCs w:val="16"/>
              </w:rPr>
              <w:t>, 23 de janeiro de 2018.</w:t>
            </w:r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Marcelo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Comeron</w:t>
            </w:r>
            <w:proofErr w:type="spellEnd"/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Presidente</w:t>
            </w:r>
          </w:p>
          <w:p w:rsidR="00E507C5" w:rsidRDefault="00E507C5">
            <w:pPr>
              <w:widowControl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Publicado na data supra.</w:t>
            </w:r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Zózimo Henrique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Genovez</w:t>
            </w:r>
            <w:proofErr w:type="spellEnd"/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Diretor Geral</w:t>
            </w:r>
          </w:p>
        </w:tc>
      </w:tr>
    </w:tbl>
    <w:p w:rsidR="00E507C5" w:rsidRDefault="00E507C5" w:rsidP="00E507C5">
      <w:pPr>
        <w:rPr>
          <w:rFonts w:ascii="Calibri" w:hAnsi="Calibri" w:cs="Arial"/>
          <w:sz w:val="16"/>
          <w:szCs w:val="16"/>
        </w:rPr>
      </w:pPr>
    </w:p>
    <w:p w:rsidR="00E507C5" w:rsidRDefault="00E507C5" w:rsidP="00E507C5">
      <w:pPr>
        <w:rPr>
          <w:rFonts w:ascii="Calibri" w:hAnsi="Calibri" w:cs="Arial"/>
          <w:sz w:val="16"/>
          <w:szCs w:val="16"/>
        </w:rPr>
      </w:pPr>
    </w:p>
    <w:p w:rsidR="00E507C5" w:rsidRDefault="00E507C5" w:rsidP="00E507C5">
      <w:pPr>
        <w:rPr>
          <w:rFonts w:ascii="Calibri" w:hAnsi="Calibri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82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0"/>
      </w:tblGrid>
      <w:tr w:rsidR="00E507C5" w:rsidTr="00A861CE">
        <w:trPr>
          <w:trHeight w:val="3528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Default="00E507C5">
            <w:pPr>
              <w:ind w:left="-10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635" t="1905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7C5" w:rsidRDefault="00E507C5" w:rsidP="00E507C5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63" name="Imagem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8" type="#_x0000_t202" style="position:absolute;left:0;text-align:left;margin-left:6.8pt;margin-top:8.4pt;width:54.1pt;height: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" stroked="f">
                      <v:textbox>
                        <w:txbxContent>
                          <w:p w:rsidR="00E507C5" w:rsidRDefault="00E507C5" w:rsidP="00E507C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63" name="Image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7C5" w:rsidRDefault="00E507C5">
            <w:pPr>
              <w:ind w:left="-102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CÂMARA MUNICIPAL DE REGISTRO</w:t>
            </w:r>
          </w:p>
          <w:p w:rsidR="00E507C5" w:rsidRDefault="00E507C5">
            <w:pPr>
              <w:jc w:val="both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  <w:p w:rsidR="00E507C5" w:rsidRDefault="00E507C5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RATIFICAÇÃO 03/2018</w:t>
            </w:r>
          </w:p>
          <w:p w:rsidR="00E507C5" w:rsidRDefault="00E507C5">
            <w:pPr>
              <w:widowControl w:val="0"/>
              <w:spacing w:before="100" w:beforeAutospacing="1" w:after="100" w:afterAutospacing="1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RATIFICO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para que surtam os efeitos legais a Inexigibilidade de Licitação n.º 03/2018, devidamente justificada pela Diretoria Geral da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rFonts w:ascii="Calibri" w:hAnsi="Calibri" w:cs="Arial"/>
                  <w:sz w:val="16"/>
                  <w:szCs w:val="16"/>
                </w:rPr>
                <w:t>Câmara Municipal de Registro</w:t>
              </w:r>
            </w:smartTag>
            <w:r>
              <w:rPr>
                <w:rFonts w:ascii="Calibri" w:hAnsi="Calibri" w:cs="Arial"/>
                <w:sz w:val="16"/>
                <w:szCs w:val="16"/>
              </w:rPr>
              <w:t xml:space="preserve">, conforme Processo Administrativo nº 03/2018, com base no artigo 25, inciso I e artigo 26, da Lei Federal n.º 8.666/93, cujo objeto é a contratação da prestação de serviços de telefonia fixa para a Câmara Municipal de Registro, junto a Empresa TELEFÔNICA BRASIL S.A., pelo valor estimado de R$ 30.000,00 (trinta mil reais) para o exercício de 2018, das linhas: 3828-1100, 0800-770-8810, 3821-4795, 3821-5107, 3821-6752.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rFonts w:ascii="Calibri" w:hAnsi="Calibri" w:cs="Arial"/>
                  <w:sz w:val="16"/>
                  <w:szCs w:val="16"/>
                </w:rPr>
                <w:t>Câmara Municipal de Registro</w:t>
              </w:r>
            </w:smartTag>
            <w:r>
              <w:rPr>
                <w:rFonts w:ascii="Calibri" w:hAnsi="Calibri" w:cs="Arial"/>
                <w:sz w:val="16"/>
                <w:szCs w:val="16"/>
              </w:rPr>
              <w:t>, 23 de janeiro de 2018.</w:t>
            </w:r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Marcelo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Comeron</w:t>
            </w:r>
            <w:proofErr w:type="spellEnd"/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Presidente</w:t>
            </w:r>
          </w:p>
          <w:p w:rsidR="00E507C5" w:rsidRDefault="00E507C5">
            <w:pPr>
              <w:widowControl w:val="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Publicado na data supra.</w:t>
            </w:r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Zózimo Henrique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Genovez</w:t>
            </w:r>
            <w:proofErr w:type="spellEnd"/>
          </w:p>
          <w:p w:rsidR="00E507C5" w:rsidRDefault="00E507C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Diretor Geral</w:t>
            </w:r>
          </w:p>
        </w:tc>
      </w:tr>
    </w:tbl>
    <w:p w:rsidR="00E507C5" w:rsidRDefault="00E507C5" w:rsidP="00E507C5">
      <w:pPr>
        <w:rPr>
          <w:rFonts w:ascii="Calibri" w:hAnsi="Calibri" w:cs="Arial"/>
          <w:sz w:val="16"/>
          <w:szCs w:val="16"/>
        </w:rPr>
      </w:pPr>
    </w:p>
    <w:p w:rsidR="00461B32" w:rsidRDefault="00461B32"/>
    <w:p w:rsidR="00E507C5" w:rsidRDefault="00E507C5"/>
    <w:tbl>
      <w:tblPr>
        <w:tblpPr w:leftFromText="141" w:rightFromText="141" w:vertAnchor="text" w:horzAnchor="margin" w:tblpXSpec="center" w:tblpY="182"/>
        <w:tblW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9"/>
      </w:tblGrid>
      <w:tr w:rsidR="00E507C5" w:rsidRPr="00A861CE" w:rsidTr="00A861CE">
        <w:trPr>
          <w:trHeight w:val="3247"/>
        </w:trPr>
        <w:tc>
          <w:tcPr>
            <w:tcW w:w="7659" w:type="dxa"/>
          </w:tcPr>
          <w:p w:rsidR="00E507C5" w:rsidRPr="00A861CE" w:rsidRDefault="00E507C5" w:rsidP="00AD7E05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7C5" w:rsidRDefault="00E507C5" w:rsidP="00E507C5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5" name="Image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29" type="#_x0000_t202" style="position:absolute;left:0;text-align:left;margin-left:6.8pt;margin-top:8.4pt;width:54.1pt;height:4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" stroked="f">
                      <v:textbox style="mso-fit-shape-to-text:t">
                        <w:txbxContent>
                          <w:p w:rsidR="00E507C5" w:rsidRDefault="00E507C5" w:rsidP="00E507C5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7C5" w:rsidRPr="00A861CE" w:rsidRDefault="00E507C5" w:rsidP="00AD7E05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CÂMARA MUNICIPAL DE REGISTRO</w:t>
            </w:r>
          </w:p>
          <w:p w:rsidR="00E507C5" w:rsidRPr="00A861CE" w:rsidRDefault="00E507C5" w:rsidP="00AD7E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E507C5" w:rsidRPr="00A861CE" w:rsidRDefault="00E507C5" w:rsidP="00AD7E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RATIFICAÇÃO 04/2018</w:t>
            </w:r>
          </w:p>
          <w:p w:rsidR="00E507C5" w:rsidRPr="00A861CE" w:rsidRDefault="00E507C5" w:rsidP="00AD7E05">
            <w:pPr>
              <w:tabs>
                <w:tab w:val="left" w:pos="3683"/>
              </w:tabs>
              <w:ind w:firstLine="14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</w:t>
            </w: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, para que surtam os efeitos legais a Dispensa de Licitação n.º 01/2018, devidamente justificada pela Diretoria Geral da Câmara Municipal de Registro, conforme Processo Administrativo nº 04/2018, com base no artigo 24, inciso II, da Lei Federal n.º 8.666/93, cujo objeto é a contratação com a empresa Grupo Zoe Ltda – ME, para a prestação de serviços de servidor para transmissão de áudio e vídeo no streaming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proofErr w:type="spellEnd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line</w:t>
            </w:r>
            <w:proofErr w:type="spellEnd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proofErr w:type="spellEnd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demand</w:t>
            </w:r>
            <w:proofErr w:type="spellEnd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com qualidade de transmissão de no mínimo 500kbps e usuários ilimitados, pelo valor global de R$ 1.500,00 (hum mil e quinhentos reais), a serem pagos em parcelas mensais fixas de R$ 250,00 (duzentos e cinquenta reais), no período de 06 (seis) meses. </w:t>
            </w: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Câmara Municipal de Registro, 24 de janeiro de 2018.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Luis</w:t>
            </w:r>
            <w:proofErr w:type="spellEnd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Marcelo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Comeron</w:t>
            </w:r>
            <w:proofErr w:type="spellEnd"/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Presidente </w:t>
            </w: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Zózimo Henrique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Genovez</w:t>
            </w:r>
            <w:proofErr w:type="spellEnd"/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E507C5" w:rsidRDefault="00E507C5"/>
    <w:p w:rsidR="00E507C5" w:rsidRDefault="00E507C5"/>
    <w:tbl>
      <w:tblPr>
        <w:tblpPr w:leftFromText="141" w:rightFromText="141" w:vertAnchor="text" w:horzAnchor="margin" w:tblpXSpec="center" w:tblpY="182"/>
        <w:tblW w:w="7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4"/>
      </w:tblGrid>
      <w:tr w:rsidR="00E507C5" w:rsidRPr="00876BBD" w:rsidTr="00A861CE">
        <w:trPr>
          <w:trHeight w:val="3247"/>
        </w:trPr>
        <w:tc>
          <w:tcPr>
            <w:tcW w:w="7734" w:type="dxa"/>
          </w:tcPr>
          <w:p w:rsidR="00E507C5" w:rsidRPr="00A861CE" w:rsidRDefault="00E507C5" w:rsidP="00AD7E05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1905" t="1905" r="0" b="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7C5" w:rsidRDefault="00E507C5" w:rsidP="00E507C5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45" name="Imagem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0" o:spid="_x0000_s1030" type="#_x0000_t202" style="position:absolute;left:0;text-align:left;margin-left:6.8pt;margin-top:8.4pt;width:54.1pt;height:47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+NhwIAABs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ELi&#10;342HAgAAGw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E507C5" w:rsidRDefault="00E507C5" w:rsidP="00E507C5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7C5" w:rsidRPr="00A861CE" w:rsidRDefault="00E507C5" w:rsidP="00AD7E05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CÂMARA MUNICIPAL DE REGISTRO</w:t>
            </w:r>
          </w:p>
          <w:p w:rsidR="00E507C5" w:rsidRPr="00A861CE" w:rsidRDefault="00E507C5" w:rsidP="00AD7E05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RATIFICAÇÃO 05/2018</w:t>
            </w:r>
          </w:p>
          <w:p w:rsidR="00E507C5" w:rsidRPr="00A861CE" w:rsidRDefault="00E507C5" w:rsidP="00AD7E05">
            <w:pPr>
              <w:tabs>
                <w:tab w:val="left" w:pos="3683"/>
              </w:tabs>
              <w:ind w:firstLine="14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             </w:t>
            </w: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, para que surtam os efeitos legais a Dispensa de Licitação n.º 02/2018, devidamente justificada pela Diretoria Geral da Câmara Municipal de Registro, conforme processo administrativo nº 05/2018, com base no artigo 24, inciso II, da Lei Federal n.º 8.666/93, cujo objeto é a contratação direta com a Empresa Editora e Agência Sul Paulista de Comunicação Ltda., para a prestação de serviços de publicação dos atos oficiais de interesse da Câmara Municipal de Registro pelo prazo de 04 (quatro) meses, ao valor estimado de R$ 2.500,00 (dois mil e quinhentos  reais). Câmara Municipal de Registro, 18 de janeiro de 2018.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Presidente </w:t>
            </w: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E507C5" w:rsidRDefault="00E507C5"/>
    <w:p w:rsidR="00E507C5" w:rsidRDefault="00E507C5"/>
    <w:tbl>
      <w:tblPr>
        <w:tblpPr w:leftFromText="141" w:rightFromText="141" w:vertAnchor="text" w:horzAnchor="page" w:tblpX="2031" w:tblpY="203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E507C5" w:rsidRPr="00A861CE" w:rsidTr="00A861CE">
        <w:trPr>
          <w:trHeight w:val="3393"/>
        </w:trPr>
        <w:tc>
          <w:tcPr>
            <w:tcW w:w="7797" w:type="dxa"/>
          </w:tcPr>
          <w:p w:rsidR="00E507C5" w:rsidRPr="00A861CE" w:rsidRDefault="00E507C5" w:rsidP="00A861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0" t="0" r="2540" b="1270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7C5" w:rsidRDefault="00E507C5" w:rsidP="00E507C5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58" name="Imagem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31" type="#_x0000_t202" style="position:absolute;margin-left:6.8pt;margin-top:8.4pt;width:54.1pt;height:47.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H7iAIAABs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Ap&#10;TtH7iAIAABs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E507C5" w:rsidRDefault="00E507C5" w:rsidP="00E507C5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7C5" w:rsidRPr="00A861CE" w:rsidRDefault="00E507C5" w:rsidP="00A861CE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CÂMARA MUNICIPAL DE REGISTRO</w:t>
            </w:r>
          </w:p>
          <w:p w:rsidR="00E507C5" w:rsidRPr="00A861CE" w:rsidRDefault="00E507C5" w:rsidP="00A861CE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E507C5" w:rsidRPr="00A861CE" w:rsidRDefault="00E507C5" w:rsidP="00A861C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>CONTRATO Nº 01/2018</w:t>
            </w:r>
          </w:p>
          <w:p w:rsidR="00E507C5" w:rsidRPr="00A861CE" w:rsidRDefault="00E507C5" w:rsidP="00A861C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07C5" w:rsidRPr="00A861CE" w:rsidRDefault="00E507C5" w:rsidP="00A861CE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A861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A861CE">
                <w:rPr>
                  <w:rFonts w:asciiTheme="minorHAnsi" w:hAnsiTheme="minorHAnsi" w:cstheme="minorHAnsi"/>
                  <w:b w:val="0"/>
                  <w:bCs w:val="0"/>
                  <w:sz w:val="16"/>
                  <w:szCs w:val="16"/>
                </w:rPr>
                <w:t>Câmara Municipal de Registro</w:t>
              </w:r>
            </w:smartTag>
            <w:r w:rsidRPr="00A861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861CE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CONTRATADA</w:t>
            </w:r>
            <w:r w:rsidRPr="00A861CE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A861C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EDITORA E AGÊNCIA SUL PAULISTA DE COMUNICAÇÃO LTDA.</w:t>
            </w:r>
            <w:r w:rsidRPr="00A861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A861CE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</w:t>
            </w:r>
            <w:r w:rsidRPr="00A861CE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Referente prestação de serviços pela publicação de atos oficiais de interesse da Câmara Municipal de Registro, pelo período de 04 (quatro) meses, a serem pagos de forma parcelada no valor estimado de R$ 2.500,00 (dois mil e quinhentos reais), entendido como sendo o valor justo e suficiente para a entrega do objeto ao custo de R$ 2,15 (dois reais e quinze centavos), a ser cobrado por cm/coluna para a prestação do serviço no período.</w:t>
            </w:r>
            <w:r w:rsidRPr="00A861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A861CE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 do contrato: </w:t>
            </w:r>
            <w:r w:rsidRPr="00A861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19.01.2018. </w:t>
            </w:r>
            <w:r w:rsidRPr="00A861CE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Vigência: </w:t>
            </w:r>
            <w:r w:rsidRPr="00A861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19.05.2018.</w:t>
            </w:r>
          </w:p>
          <w:p w:rsidR="00E507C5" w:rsidRPr="00A861CE" w:rsidRDefault="00E507C5" w:rsidP="00A861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Câmara Municipal de Registro, 24 de janeiro de 2018.</w:t>
            </w:r>
          </w:p>
          <w:p w:rsidR="00E507C5" w:rsidRPr="00A861CE" w:rsidRDefault="00E507C5" w:rsidP="00A861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07C5" w:rsidRPr="00A861CE" w:rsidRDefault="00E507C5" w:rsidP="00A861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Luis</w:t>
            </w:r>
            <w:proofErr w:type="spellEnd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Marcelo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Comeron</w:t>
            </w:r>
            <w:proofErr w:type="spellEnd"/>
          </w:p>
          <w:p w:rsidR="00E507C5" w:rsidRPr="00A861CE" w:rsidRDefault="00E507C5" w:rsidP="00A861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E507C5" w:rsidRPr="00A861CE" w:rsidRDefault="00E507C5" w:rsidP="00A861C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E507C5" w:rsidRPr="00A861CE" w:rsidRDefault="00E507C5" w:rsidP="00A861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Zózimo Henrique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Genovez</w:t>
            </w:r>
            <w:proofErr w:type="spellEnd"/>
          </w:p>
          <w:p w:rsidR="00E507C5" w:rsidRPr="00A861CE" w:rsidRDefault="00E507C5" w:rsidP="00A861C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E507C5" w:rsidRDefault="00E507C5"/>
    <w:p w:rsidR="00E507C5" w:rsidRDefault="00E507C5"/>
    <w:p w:rsidR="00E507C5" w:rsidRDefault="00E507C5"/>
    <w:tbl>
      <w:tblPr>
        <w:tblpPr w:leftFromText="141" w:rightFromText="141" w:vertAnchor="text" w:horzAnchor="margin" w:tblpXSpec="center" w:tblpY="182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</w:tblGrid>
      <w:tr w:rsidR="00E507C5" w:rsidRPr="00E245CA" w:rsidTr="00A861CE">
        <w:trPr>
          <w:trHeight w:val="3534"/>
        </w:trPr>
        <w:tc>
          <w:tcPr>
            <w:tcW w:w="7792" w:type="dxa"/>
          </w:tcPr>
          <w:p w:rsidR="00E507C5" w:rsidRPr="00A861CE" w:rsidRDefault="00E507C5" w:rsidP="00AD7E05">
            <w:pPr>
              <w:ind w:left="-102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0" t="0" r="635" b="444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07C5" w:rsidRDefault="00E507C5" w:rsidP="00E507C5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75" name="Imagem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32" type="#_x0000_t202" style="position:absolute;left:0;text-align:left;margin-left:6.8pt;margin-top:8.4pt;width:54.1pt;height: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" stroked="f">
                      <v:textbox>
                        <w:txbxContent>
                          <w:p w:rsidR="00E507C5" w:rsidRDefault="00E507C5" w:rsidP="00E507C5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75" name="Image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7C5" w:rsidRPr="00A861CE" w:rsidRDefault="00E507C5" w:rsidP="00AD7E05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CÂMARA MUNICIPAL DE REGISTRO</w:t>
            </w:r>
          </w:p>
          <w:p w:rsidR="00E507C5" w:rsidRPr="00A861CE" w:rsidRDefault="00E507C5" w:rsidP="00AD7E05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RATIFICAÇÃO 06/2018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RATIFICO,</w:t>
            </w: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para que surtam os efeitos legais a Dispensa de Licitação n.º 09/2018, devidamente justificada pela Diretoria Geral desta Câmara Municipal, conforme Processo Administrativo nº 12/2018 e com base no Artigo 24, Inciso II, da Lei Federal n.º 8.666/93, cujo objeto é a contratação de empresa para a prestação de serviços em outsourcing de impressão, a serem pagos parceladamente no período de 06 (seis) meses, a partir da data de assinatura do contrato com a Empresa MGR  Serviços Combinados EIRELI - ME, pelo valor estimado de R$ 3.900,00 (três mil e novecentos reais). </w:t>
            </w: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Câmara Municipal de Registro, 24 de janeiro de 2018.</w:t>
            </w:r>
          </w:p>
          <w:p w:rsidR="00E507C5" w:rsidRPr="00A861CE" w:rsidRDefault="00E507C5" w:rsidP="00AD7E0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Luis</w:t>
            </w:r>
            <w:proofErr w:type="spellEnd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 Marcelo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Comeron</w:t>
            </w:r>
            <w:proofErr w:type="spellEnd"/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E507C5" w:rsidRPr="00A861CE" w:rsidRDefault="00E507C5" w:rsidP="00AD7E05">
            <w:pPr>
              <w:widowControl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 xml:space="preserve">Zózimo Henrique </w:t>
            </w:r>
            <w:proofErr w:type="spellStart"/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Genovez</w:t>
            </w:r>
            <w:proofErr w:type="spellEnd"/>
          </w:p>
          <w:p w:rsidR="00E507C5" w:rsidRPr="00A861CE" w:rsidRDefault="00E507C5" w:rsidP="00AD7E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1CE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693C07" w:rsidRDefault="00693C07"/>
    <w:p w:rsidR="00693C07" w:rsidRDefault="00693C07"/>
    <w:tbl>
      <w:tblPr>
        <w:tblpPr w:leftFromText="141" w:rightFromText="141" w:vertAnchor="text" w:horzAnchor="margin" w:tblpXSpec="center" w:tblpY="182"/>
        <w:tblW w:w="7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1"/>
      </w:tblGrid>
      <w:tr w:rsidR="00693C07" w:rsidRPr="00A96D21" w:rsidTr="00693C07">
        <w:trPr>
          <w:trHeight w:val="3393"/>
        </w:trPr>
        <w:tc>
          <w:tcPr>
            <w:tcW w:w="7871" w:type="dxa"/>
          </w:tcPr>
          <w:p w:rsidR="00693C07" w:rsidRPr="00693C07" w:rsidRDefault="00693C07" w:rsidP="00B530AA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7" name="Caixa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C07" w:rsidRDefault="00693C07" w:rsidP="00693C07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3" name="Imagem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3" type="#_x0000_t202" style="position:absolute;left:0;text-align:left;margin-left:6.8pt;margin-top:8.4pt;width:54.1pt;height:47.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" stroked="f">
                      <v:textbox style="mso-fit-shape-to-text:t">
                        <w:txbxContent>
                          <w:p w:rsidR="00693C07" w:rsidRDefault="00693C07" w:rsidP="00693C07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3C07" w:rsidRPr="00693C07" w:rsidRDefault="00693C07" w:rsidP="00B530AA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CÂMARA MUNICIPAL DE REGISTRO</w:t>
            </w:r>
          </w:p>
          <w:p w:rsidR="00693C07" w:rsidRPr="00693C07" w:rsidRDefault="00693C07" w:rsidP="00B530AA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693C07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693C07" w:rsidRPr="00693C07" w:rsidRDefault="00693C07" w:rsidP="00B53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</w:t>
            </w:r>
            <w:r w:rsidRPr="00693C07">
              <w:rPr>
                <w:rFonts w:asciiTheme="minorHAnsi" w:hAnsiTheme="minorHAnsi" w:cstheme="minorHAnsi"/>
                <w:b/>
                <w:sz w:val="16"/>
                <w:szCs w:val="16"/>
              </w:rPr>
              <w:t>CONTRATO Nº 02/2018</w:t>
            </w:r>
          </w:p>
          <w:p w:rsidR="00693C07" w:rsidRPr="00693C07" w:rsidRDefault="00693C07" w:rsidP="00B530A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93C07" w:rsidRPr="00693C07" w:rsidRDefault="00693C07" w:rsidP="00B530AA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693C07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693C0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693C07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693C07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693C0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MGR Serviços Combinados </w:t>
            </w:r>
            <w:proofErr w:type="spellStart"/>
            <w:r w:rsidRPr="00693C07">
              <w:rPr>
                <w:rFonts w:asciiTheme="minorHAnsi" w:hAnsiTheme="minorHAnsi" w:cstheme="minorHAnsi"/>
                <w:b w:val="0"/>
                <w:sz w:val="16"/>
                <w:szCs w:val="16"/>
              </w:rPr>
              <w:t>Eirelli</w:t>
            </w:r>
            <w:proofErr w:type="spellEnd"/>
            <w:r w:rsidRPr="00693C07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ME</w:t>
            </w:r>
            <w:r w:rsidRPr="00693C0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693C07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693C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93C07">
              <w:rPr>
                <w:rFonts w:asciiTheme="minorHAnsi" w:hAnsiTheme="minorHAnsi" w:cstheme="minorHAnsi"/>
                <w:b w:val="0"/>
                <w:sz w:val="16"/>
                <w:szCs w:val="16"/>
              </w:rPr>
              <w:t>Contratação de empresa para a prestação de serviços em outsourcing de impressão, pelo período de 06 (seis) meses, com a finalidade de atender às necessidades de impressão e cópias reprográficas da Câmara Municipal de Registro.</w:t>
            </w:r>
            <w:r w:rsidRPr="00693C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93C07">
              <w:rPr>
                <w:rFonts w:asciiTheme="minorHAnsi" w:hAnsiTheme="minorHAnsi" w:cstheme="minorHAnsi"/>
                <w:bCs w:val="0"/>
                <w:sz w:val="16"/>
                <w:szCs w:val="16"/>
              </w:rPr>
              <w:t>Valor estimado:</w:t>
            </w:r>
            <w:r w:rsidRPr="00693C0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R$ 3.900,00 (três mil e novecentos reais). </w:t>
            </w:r>
            <w:r w:rsidRPr="00693C07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 do contrato: </w:t>
            </w:r>
            <w:r w:rsidRPr="00693C0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29.01.2018.</w:t>
            </w:r>
            <w:r w:rsidRPr="00693C07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 Vigência: </w:t>
            </w:r>
            <w:r w:rsidRPr="00693C0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29.07.2018.</w:t>
            </w:r>
          </w:p>
          <w:p w:rsidR="00693C07" w:rsidRPr="00693C07" w:rsidRDefault="00693C07" w:rsidP="00B530AA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31 de janeiro de 2018.</w:t>
            </w:r>
          </w:p>
          <w:p w:rsidR="00693C07" w:rsidRPr="00693C07" w:rsidRDefault="00693C07" w:rsidP="00B530A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93C07" w:rsidRPr="00693C07" w:rsidRDefault="00693C07" w:rsidP="00B530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93C07">
              <w:rPr>
                <w:rFonts w:asciiTheme="minorHAnsi" w:hAnsiTheme="minorHAnsi" w:cstheme="minorHAnsi"/>
                <w:sz w:val="16"/>
                <w:szCs w:val="16"/>
              </w:rPr>
              <w:t>Luis</w:t>
            </w:r>
            <w:proofErr w:type="spellEnd"/>
            <w:r w:rsidRPr="00693C07">
              <w:rPr>
                <w:rFonts w:asciiTheme="minorHAnsi" w:hAnsiTheme="minorHAnsi" w:cstheme="minorHAnsi"/>
                <w:sz w:val="16"/>
                <w:szCs w:val="16"/>
              </w:rPr>
              <w:t xml:space="preserve"> Marcelo </w:t>
            </w:r>
            <w:proofErr w:type="spellStart"/>
            <w:r w:rsidRPr="00693C07">
              <w:rPr>
                <w:rFonts w:asciiTheme="minorHAnsi" w:hAnsiTheme="minorHAnsi" w:cstheme="minorHAnsi"/>
                <w:sz w:val="16"/>
                <w:szCs w:val="16"/>
              </w:rPr>
              <w:t>Comeron</w:t>
            </w:r>
            <w:proofErr w:type="spellEnd"/>
          </w:p>
          <w:p w:rsidR="00693C07" w:rsidRPr="00693C07" w:rsidRDefault="00693C07" w:rsidP="00B530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693C07" w:rsidRPr="00693C07" w:rsidRDefault="00693C07" w:rsidP="00B530A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693C07" w:rsidRPr="00693C07" w:rsidRDefault="00693C07" w:rsidP="00B530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sz w:val="16"/>
                <w:szCs w:val="16"/>
              </w:rPr>
              <w:t xml:space="preserve">Zózimo Henrique </w:t>
            </w:r>
            <w:proofErr w:type="spellStart"/>
            <w:r w:rsidRPr="00693C07">
              <w:rPr>
                <w:rFonts w:asciiTheme="minorHAnsi" w:hAnsiTheme="minorHAnsi" w:cstheme="minorHAnsi"/>
                <w:sz w:val="16"/>
                <w:szCs w:val="16"/>
              </w:rPr>
              <w:t>Genovez</w:t>
            </w:r>
            <w:proofErr w:type="spellEnd"/>
          </w:p>
          <w:p w:rsidR="00693C07" w:rsidRPr="00693C07" w:rsidRDefault="00693C07" w:rsidP="00B530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3C07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693C07" w:rsidRDefault="00693C07"/>
    <w:p w:rsidR="00243500" w:rsidRDefault="00243500"/>
    <w:p w:rsidR="00243500" w:rsidRDefault="00243500"/>
    <w:p w:rsidR="008B45D3" w:rsidRDefault="008B45D3"/>
    <w:p w:rsidR="008B45D3" w:rsidRDefault="008B45D3"/>
    <w:p w:rsidR="008B45D3" w:rsidRDefault="008B45D3"/>
    <w:p w:rsidR="008B45D3" w:rsidRDefault="008B45D3">
      <w:bookmarkStart w:id="0" w:name="_GoBack"/>
      <w:bookmarkEnd w:id="0"/>
    </w:p>
    <w:sectPr w:rsidR="008B4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5"/>
    <w:rsid w:val="000D65A1"/>
    <w:rsid w:val="002001DA"/>
    <w:rsid w:val="00243500"/>
    <w:rsid w:val="003213E1"/>
    <w:rsid w:val="00461B32"/>
    <w:rsid w:val="00581D51"/>
    <w:rsid w:val="00693C07"/>
    <w:rsid w:val="008039B1"/>
    <w:rsid w:val="0084587B"/>
    <w:rsid w:val="008B45D3"/>
    <w:rsid w:val="00A861CE"/>
    <w:rsid w:val="00C55EAA"/>
    <w:rsid w:val="00CF2988"/>
    <w:rsid w:val="00E36578"/>
    <w:rsid w:val="00E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F17F-64E4-40A2-A4CF-D35F3C4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0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07C5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4</cp:revision>
  <dcterms:created xsi:type="dcterms:W3CDTF">2018-07-24T14:58:00Z</dcterms:created>
  <dcterms:modified xsi:type="dcterms:W3CDTF">2018-07-24T15:00:00Z</dcterms:modified>
</cp:coreProperties>
</file>