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82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2"/>
      </w:tblGrid>
      <w:tr w:rsidR="007A028D" w:rsidRPr="00876BBD" w:rsidTr="007A028D">
        <w:tblPrEx>
          <w:tblCellMar>
            <w:top w:w="0" w:type="dxa"/>
            <w:bottom w:w="0" w:type="dxa"/>
          </w:tblCellMar>
        </w:tblPrEx>
        <w:trPr>
          <w:trHeight w:val="3247"/>
        </w:trPr>
        <w:tc>
          <w:tcPr>
            <w:tcW w:w="9572" w:type="dxa"/>
          </w:tcPr>
          <w:p w:rsidR="007A028D" w:rsidRPr="00876BBD" w:rsidRDefault="007A028D" w:rsidP="00AD7000">
            <w:pPr>
              <w:ind w:left="-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BD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1905" t="1905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28D" w:rsidRDefault="007A028D" w:rsidP="007A028D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8" name="Image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6.8pt;margin-top:8.4pt;width:54.1pt;height:4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" stroked="f">
                      <v:textbox style="mso-fit-shape-to-text:t">
                        <w:txbxContent>
                          <w:p w:rsidR="007A028D" w:rsidRDefault="007A028D" w:rsidP="007A028D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028D" w:rsidRPr="00876BBD" w:rsidRDefault="007A028D" w:rsidP="00AD7000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BD">
              <w:rPr>
                <w:rFonts w:ascii="Arial" w:hAnsi="Arial" w:cs="Arial"/>
                <w:b/>
                <w:sz w:val="20"/>
                <w:szCs w:val="20"/>
              </w:rPr>
              <w:t xml:space="preserve">           CÂMARA MUNICIPAL DE REGISTRO</w:t>
            </w:r>
          </w:p>
          <w:p w:rsidR="007A028D" w:rsidRPr="00876BBD" w:rsidRDefault="007A028D" w:rsidP="00AD700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A028D" w:rsidRPr="00876BBD" w:rsidRDefault="007A028D" w:rsidP="00AD7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BD">
              <w:rPr>
                <w:rFonts w:ascii="Arial" w:hAnsi="Arial" w:cs="Arial"/>
                <w:b/>
                <w:sz w:val="20"/>
                <w:szCs w:val="20"/>
              </w:rPr>
              <w:t xml:space="preserve">       RATIFICAÇÃO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876BBD">
              <w:rPr>
                <w:rFonts w:ascii="Arial" w:hAnsi="Arial" w:cs="Arial"/>
                <w:b/>
                <w:sz w:val="20"/>
                <w:szCs w:val="20"/>
              </w:rPr>
              <w:t>/2018</w:t>
            </w:r>
          </w:p>
          <w:p w:rsidR="007A028D" w:rsidRPr="00876BBD" w:rsidRDefault="007A028D" w:rsidP="00AD7000">
            <w:pPr>
              <w:tabs>
                <w:tab w:val="left" w:pos="3683"/>
              </w:tabs>
              <w:ind w:firstLine="141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028D" w:rsidRDefault="007A028D" w:rsidP="00AD7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BD">
              <w:rPr>
                <w:rFonts w:ascii="Arial" w:hAnsi="Arial" w:cs="Arial"/>
                <w:sz w:val="20"/>
                <w:szCs w:val="20"/>
              </w:rPr>
              <w:tab/>
            </w:r>
            <w:r w:rsidRPr="00876BBD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</w:t>
            </w:r>
            <w:r w:rsidRPr="00876BBD">
              <w:rPr>
                <w:rFonts w:ascii="Arial" w:hAnsi="Arial" w:cs="Arial"/>
                <w:b/>
                <w:sz w:val="20"/>
                <w:szCs w:val="20"/>
              </w:rPr>
              <w:t>RATIFICO</w:t>
            </w:r>
            <w:r w:rsidRPr="00876BBD">
              <w:rPr>
                <w:rFonts w:ascii="Arial" w:hAnsi="Arial" w:cs="Arial"/>
                <w:sz w:val="20"/>
                <w:szCs w:val="20"/>
              </w:rPr>
              <w:t xml:space="preserve">, para que surtam os efeitos legais a Dispensa de Licitação n.º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876BBD">
              <w:rPr>
                <w:rFonts w:ascii="Arial" w:hAnsi="Arial" w:cs="Arial"/>
                <w:sz w:val="20"/>
                <w:szCs w:val="20"/>
              </w:rPr>
              <w:t xml:space="preserve">/2018, devidamente justificada pela Diretoria Geral da Câmara Municipal de Registro, conforme processo administrativo nº 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876BBD">
              <w:rPr>
                <w:rFonts w:ascii="Arial" w:hAnsi="Arial" w:cs="Arial"/>
                <w:sz w:val="20"/>
                <w:szCs w:val="20"/>
              </w:rPr>
              <w:t>/2018, com base no artigo 24, inciso II, da Lei Federal n.º 8.666/93, cujo objeto é a contratação direta com a Empresa Editora e Agência Sul Paulista de Comunicação Ltda., para a prestação de serviços de publicação dos atos oficiais de interesse da Câmara Municipal de Registro pelo p</w:t>
            </w:r>
            <w:r>
              <w:rPr>
                <w:rFonts w:ascii="Arial" w:hAnsi="Arial" w:cs="Arial"/>
                <w:sz w:val="20"/>
                <w:szCs w:val="20"/>
              </w:rPr>
              <w:t>eríodo</w:t>
            </w:r>
            <w:r w:rsidRPr="00876BB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76BB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doze</w:t>
            </w:r>
            <w:r w:rsidRPr="00876BBD">
              <w:rPr>
                <w:rFonts w:ascii="Arial" w:hAnsi="Arial" w:cs="Arial"/>
                <w:sz w:val="20"/>
                <w:szCs w:val="20"/>
              </w:rPr>
              <w:t xml:space="preserve">) meses, ao valor estimado de R$ </w:t>
            </w:r>
            <w:r>
              <w:rPr>
                <w:rFonts w:ascii="Arial" w:hAnsi="Arial" w:cs="Arial"/>
                <w:sz w:val="20"/>
                <w:szCs w:val="20"/>
              </w:rPr>
              <w:t>880,00</w:t>
            </w:r>
            <w:r w:rsidRPr="00876BB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oitocentos e oitenta</w:t>
            </w:r>
            <w:r w:rsidRPr="00876BBD">
              <w:rPr>
                <w:rFonts w:ascii="Arial" w:hAnsi="Arial" w:cs="Arial"/>
                <w:sz w:val="20"/>
                <w:szCs w:val="20"/>
              </w:rPr>
              <w:t xml:space="preserve"> reais). </w:t>
            </w:r>
            <w:r>
              <w:rPr>
                <w:rFonts w:ascii="Arial" w:hAnsi="Arial" w:cs="Arial"/>
                <w:sz w:val="20"/>
                <w:szCs w:val="20"/>
              </w:rPr>
              <w:t>Vigência: 22.06.2018 a 21.06.2019.</w:t>
            </w:r>
          </w:p>
          <w:p w:rsidR="007A028D" w:rsidRPr="00876BBD" w:rsidRDefault="007A028D" w:rsidP="00AD7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BD">
              <w:rPr>
                <w:rFonts w:ascii="Arial" w:hAnsi="Arial" w:cs="Arial"/>
                <w:sz w:val="20"/>
                <w:szCs w:val="20"/>
              </w:rPr>
              <w:t>Câmara Municipal de Registro,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76BBD">
              <w:rPr>
                <w:rFonts w:ascii="Arial" w:hAnsi="Arial" w:cs="Arial"/>
                <w:sz w:val="20"/>
                <w:szCs w:val="20"/>
              </w:rPr>
              <w:t xml:space="preserve"> de j</w:t>
            </w:r>
            <w:r>
              <w:rPr>
                <w:rFonts w:ascii="Arial" w:hAnsi="Arial" w:cs="Arial"/>
                <w:sz w:val="20"/>
                <w:szCs w:val="20"/>
              </w:rPr>
              <w:t>unho</w:t>
            </w:r>
            <w:r w:rsidRPr="00876BBD">
              <w:rPr>
                <w:rFonts w:ascii="Arial" w:hAnsi="Arial" w:cs="Arial"/>
                <w:sz w:val="20"/>
                <w:szCs w:val="20"/>
              </w:rPr>
              <w:t xml:space="preserve"> de 2018.</w:t>
            </w:r>
          </w:p>
          <w:p w:rsidR="007A028D" w:rsidRPr="00876BBD" w:rsidRDefault="007A028D" w:rsidP="00AD7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28D" w:rsidRPr="00876BBD" w:rsidRDefault="007A028D" w:rsidP="00AD7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BD">
              <w:rPr>
                <w:rFonts w:ascii="Arial" w:hAnsi="Arial" w:cs="Arial"/>
                <w:sz w:val="20"/>
                <w:szCs w:val="20"/>
              </w:rPr>
              <w:t>LUIS MARCELO COMERON</w:t>
            </w:r>
          </w:p>
          <w:p w:rsidR="007A028D" w:rsidRPr="00876BBD" w:rsidRDefault="007A028D" w:rsidP="00AD7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BD">
              <w:rPr>
                <w:rFonts w:ascii="Arial" w:hAnsi="Arial" w:cs="Arial"/>
                <w:sz w:val="20"/>
                <w:szCs w:val="20"/>
              </w:rPr>
              <w:t xml:space="preserve">Presidente </w:t>
            </w:r>
          </w:p>
          <w:p w:rsidR="007A028D" w:rsidRPr="00876BBD" w:rsidRDefault="007A028D" w:rsidP="00AD70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6BBD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7A028D" w:rsidRPr="00876BBD" w:rsidRDefault="007A028D" w:rsidP="00AD7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BD">
              <w:rPr>
                <w:rFonts w:ascii="Arial" w:hAnsi="Arial" w:cs="Arial"/>
                <w:sz w:val="20"/>
                <w:szCs w:val="20"/>
              </w:rPr>
              <w:t>ZÓZIMO HENRIQUE GENOVEZ</w:t>
            </w:r>
          </w:p>
          <w:p w:rsidR="007A028D" w:rsidRPr="00876BBD" w:rsidRDefault="007A028D" w:rsidP="00AD7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BBD"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C55EAA" w:rsidRDefault="00C55EAA"/>
    <w:p w:rsidR="007A028D" w:rsidRDefault="007A028D"/>
    <w:tbl>
      <w:tblPr>
        <w:tblpPr w:leftFromText="141" w:rightFromText="141" w:vertAnchor="text" w:horzAnchor="margin" w:tblpXSpec="center" w:tblpY="24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7A028D" w:rsidRPr="00551E6F" w:rsidTr="007A028D">
        <w:tblPrEx>
          <w:tblCellMar>
            <w:top w:w="0" w:type="dxa"/>
            <w:bottom w:w="0" w:type="dxa"/>
          </w:tblCellMar>
        </w:tblPrEx>
        <w:trPr>
          <w:trHeight w:val="4668"/>
        </w:trPr>
        <w:tc>
          <w:tcPr>
            <w:tcW w:w="9493" w:type="dxa"/>
          </w:tcPr>
          <w:p w:rsidR="007A028D" w:rsidRPr="00551E6F" w:rsidRDefault="007A028D" w:rsidP="007A028D">
            <w:pPr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551E6F">
              <w:rPr>
                <w:rFonts w:ascii="Browallia New" w:hAnsi="Browallia New" w:cs="Browallia New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A55FD" wp14:editId="65D1BEE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4445" t="0" r="3810" b="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28D" w:rsidRDefault="007A028D" w:rsidP="007A028D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 wp14:anchorId="5784AF48" wp14:editId="184552B9">
                                        <wp:extent cx="504825" cy="514350"/>
                                        <wp:effectExtent l="0" t="0" r="9525" b="0"/>
                                        <wp:docPr id="12" name="Imagem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A55FD" id="Caixa de Texto 10" o:spid="_x0000_s1027" type="#_x0000_t202" style="position:absolute;margin-left:6.8pt;margin-top:8.4pt;width:54.1pt;height:47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" stroked="f">
                      <v:textbox style="mso-fit-shape-to-text:t">
                        <w:txbxContent>
                          <w:p w:rsidR="007A028D" w:rsidRDefault="007A028D" w:rsidP="007A028D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 wp14:anchorId="5784AF48" wp14:editId="184552B9">
                                  <wp:extent cx="504825" cy="514350"/>
                                  <wp:effectExtent l="0" t="0" r="9525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028D" w:rsidRPr="000E052E" w:rsidRDefault="007A028D" w:rsidP="007A028D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b/>
                <w:sz w:val="20"/>
                <w:szCs w:val="20"/>
              </w:rPr>
              <w:t xml:space="preserve"> CÂMARA MUNICIPAL DE REGISTRO</w:t>
            </w:r>
          </w:p>
          <w:p w:rsidR="007A028D" w:rsidRPr="000E052E" w:rsidRDefault="007A028D" w:rsidP="007A028D">
            <w:pPr>
              <w:pStyle w:val="Ttulo3"/>
              <w:jc w:val="center"/>
              <w:rPr>
                <w:sz w:val="20"/>
                <w:szCs w:val="20"/>
                <w:u w:val="single"/>
              </w:rPr>
            </w:pPr>
            <w:r w:rsidRPr="000E052E">
              <w:rPr>
                <w:sz w:val="20"/>
                <w:szCs w:val="20"/>
                <w:u w:val="single"/>
              </w:rPr>
              <w:t>EXTRATO DE CONTRATO</w:t>
            </w:r>
          </w:p>
          <w:p w:rsidR="007A028D" w:rsidRPr="000E052E" w:rsidRDefault="007A028D" w:rsidP="007A0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5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4º ADITAMENTO AO </w:t>
            </w:r>
            <w:r w:rsidRPr="000E052E">
              <w:rPr>
                <w:rFonts w:ascii="Arial" w:hAnsi="Arial" w:cs="Arial"/>
                <w:b/>
                <w:sz w:val="20"/>
                <w:szCs w:val="20"/>
              </w:rPr>
              <w:t>CONTRATO Nº 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E052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7A028D" w:rsidRPr="000E052E" w:rsidRDefault="007A028D" w:rsidP="007A0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28D" w:rsidRPr="000E052E" w:rsidRDefault="007A028D" w:rsidP="007A028D">
            <w:pPr>
              <w:pStyle w:val="Ttulo3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E052E">
              <w:rPr>
                <w:bCs w:val="0"/>
                <w:sz w:val="20"/>
                <w:szCs w:val="20"/>
              </w:rPr>
              <w:t>CONTRATANTE</w:t>
            </w:r>
            <w:r w:rsidRPr="000E052E">
              <w:rPr>
                <w:sz w:val="20"/>
                <w:szCs w:val="20"/>
              </w:rPr>
              <w:t>:</w:t>
            </w:r>
            <w:r w:rsidRPr="000E052E">
              <w:rPr>
                <w:b w:val="0"/>
                <w:bCs w:val="0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0E052E">
                <w:rPr>
                  <w:b w:val="0"/>
                  <w:bCs w:val="0"/>
                  <w:sz w:val="20"/>
                  <w:szCs w:val="20"/>
                </w:rPr>
                <w:t>Câmara Municipal de Registro</w:t>
              </w:r>
            </w:smartTag>
            <w:r w:rsidRPr="000E052E">
              <w:rPr>
                <w:b w:val="0"/>
                <w:bCs w:val="0"/>
                <w:sz w:val="20"/>
                <w:szCs w:val="20"/>
              </w:rPr>
              <w:t xml:space="preserve">; </w:t>
            </w:r>
            <w:r w:rsidRPr="000E052E">
              <w:rPr>
                <w:bCs w:val="0"/>
                <w:sz w:val="20"/>
                <w:szCs w:val="20"/>
              </w:rPr>
              <w:t>CONTRATADA</w:t>
            </w:r>
            <w:r w:rsidRPr="000E052E">
              <w:rPr>
                <w:bCs w:val="0"/>
                <w:i/>
                <w:sz w:val="20"/>
                <w:szCs w:val="20"/>
              </w:rPr>
              <w:t>:</w:t>
            </w:r>
            <w:r w:rsidRPr="000E052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ROUFISS INDÚSTRIA E COMÉRCIO DE CONFECÇÕES EIRELI</w:t>
            </w:r>
            <w:r w:rsidRPr="000E052E">
              <w:rPr>
                <w:b w:val="0"/>
                <w:sz w:val="20"/>
                <w:szCs w:val="20"/>
              </w:rPr>
              <w:t>.</w:t>
            </w:r>
            <w:r w:rsidRPr="000E052E">
              <w:rPr>
                <w:b w:val="0"/>
                <w:bCs w:val="0"/>
                <w:sz w:val="20"/>
                <w:szCs w:val="20"/>
              </w:rPr>
              <w:t xml:space="preserve">; </w:t>
            </w:r>
            <w:r w:rsidRPr="000E052E">
              <w:rPr>
                <w:bCs w:val="0"/>
                <w:sz w:val="20"/>
                <w:szCs w:val="20"/>
              </w:rPr>
              <w:t xml:space="preserve">OBJETO: </w:t>
            </w:r>
            <w:r w:rsidRPr="004A1D0F">
              <w:rPr>
                <w:b w:val="0"/>
                <w:sz w:val="20"/>
                <w:szCs w:val="20"/>
                <w:lang w:val="pt-PT"/>
              </w:rPr>
              <w:t xml:space="preserve">Referente ao serviço de confecção de uniformes para </w:t>
            </w:r>
            <w:r>
              <w:rPr>
                <w:b w:val="0"/>
                <w:sz w:val="20"/>
                <w:szCs w:val="20"/>
                <w:lang w:val="pt-PT"/>
              </w:rPr>
              <w:t>serem utilizados por</w:t>
            </w:r>
            <w:r w:rsidRPr="004A1D0F">
              <w:rPr>
                <w:b w:val="0"/>
                <w:sz w:val="20"/>
                <w:szCs w:val="20"/>
                <w:lang w:val="pt-PT"/>
              </w:rPr>
              <w:t xml:space="preserve"> servidor público comissionado</w:t>
            </w:r>
            <w:r>
              <w:rPr>
                <w:b w:val="0"/>
                <w:sz w:val="20"/>
                <w:szCs w:val="20"/>
                <w:lang w:val="pt-PT"/>
              </w:rPr>
              <w:t xml:space="preserve"> desta Câmara Municipal, nomeado em 09/05/2018; em</w:t>
            </w:r>
            <w:r w:rsidRPr="004A1D0F">
              <w:rPr>
                <w:b w:val="0"/>
                <w:color w:val="000000"/>
                <w:sz w:val="20"/>
                <w:szCs w:val="20"/>
              </w:rPr>
              <w:t xml:space="preserve"> conformidade </w:t>
            </w:r>
            <w:r>
              <w:rPr>
                <w:b w:val="0"/>
                <w:color w:val="000000"/>
                <w:sz w:val="20"/>
                <w:szCs w:val="20"/>
              </w:rPr>
              <w:t xml:space="preserve">com o artigo 57, parágrafo 1º, inciso IV, da Lei Federal nº 8.666/93, </w:t>
            </w:r>
            <w:r w:rsidRPr="000E052E">
              <w:rPr>
                <w:b w:val="0"/>
                <w:color w:val="000000"/>
                <w:sz w:val="20"/>
                <w:szCs w:val="20"/>
              </w:rPr>
              <w:t xml:space="preserve">conforme </w:t>
            </w:r>
            <w:r>
              <w:rPr>
                <w:b w:val="0"/>
                <w:color w:val="000000"/>
                <w:sz w:val="20"/>
                <w:szCs w:val="20"/>
              </w:rPr>
              <w:t xml:space="preserve">previsão no </w:t>
            </w:r>
            <w:r w:rsidRPr="000E052E">
              <w:rPr>
                <w:b w:val="0"/>
                <w:color w:val="000000"/>
                <w:sz w:val="20"/>
                <w:szCs w:val="20"/>
              </w:rPr>
              <w:t xml:space="preserve">Convite </w:t>
            </w:r>
            <w:r>
              <w:rPr>
                <w:b w:val="0"/>
                <w:color w:val="000000"/>
                <w:sz w:val="20"/>
                <w:szCs w:val="20"/>
              </w:rPr>
              <w:t xml:space="preserve">nº </w:t>
            </w:r>
            <w:r w:rsidRPr="000E052E">
              <w:rPr>
                <w:b w:val="0"/>
                <w:color w:val="000000"/>
                <w:sz w:val="20"/>
                <w:szCs w:val="20"/>
              </w:rPr>
              <w:t>0</w:t>
            </w:r>
            <w:r>
              <w:rPr>
                <w:b w:val="0"/>
                <w:color w:val="000000"/>
                <w:sz w:val="20"/>
                <w:szCs w:val="20"/>
              </w:rPr>
              <w:t>5</w:t>
            </w:r>
            <w:r w:rsidRPr="000E052E">
              <w:rPr>
                <w:b w:val="0"/>
                <w:color w:val="000000"/>
                <w:sz w:val="20"/>
                <w:szCs w:val="20"/>
              </w:rPr>
              <w:t>/201</w:t>
            </w:r>
            <w:r>
              <w:rPr>
                <w:b w:val="0"/>
                <w:color w:val="000000"/>
                <w:sz w:val="20"/>
                <w:szCs w:val="20"/>
              </w:rPr>
              <w:t>7</w:t>
            </w:r>
            <w:r w:rsidRPr="000E052E">
              <w:rPr>
                <w:b w:val="0"/>
                <w:color w:val="000000"/>
                <w:sz w:val="20"/>
                <w:szCs w:val="20"/>
              </w:rPr>
              <w:t xml:space="preserve"> e o preço entendido como sendo justo e suficiente para a entrega do objeto, no valor de R$ </w:t>
            </w:r>
            <w:r>
              <w:rPr>
                <w:b w:val="0"/>
                <w:color w:val="000000"/>
                <w:sz w:val="20"/>
                <w:szCs w:val="20"/>
              </w:rPr>
              <w:t>720,00</w:t>
            </w:r>
            <w:r w:rsidRPr="000E052E">
              <w:rPr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b w:val="0"/>
                <w:color w:val="000000"/>
                <w:sz w:val="20"/>
                <w:szCs w:val="20"/>
              </w:rPr>
              <w:t>setecentos e vinte reais</w:t>
            </w:r>
            <w:r w:rsidRPr="000E052E">
              <w:rPr>
                <w:b w:val="0"/>
                <w:color w:val="000000"/>
                <w:sz w:val="20"/>
                <w:szCs w:val="20"/>
              </w:rPr>
              <w:t>).</w:t>
            </w:r>
            <w:r w:rsidRPr="000E052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E052E">
              <w:rPr>
                <w:bCs w:val="0"/>
                <w:sz w:val="20"/>
                <w:szCs w:val="20"/>
              </w:rPr>
              <w:t xml:space="preserve">Assinatura do </w:t>
            </w:r>
            <w:r>
              <w:rPr>
                <w:bCs w:val="0"/>
                <w:sz w:val="20"/>
                <w:szCs w:val="20"/>
              </w:rPr>
              <w:t xml:space="preserve">aditamento ao </w:t>
            </w:r>
            <w:r w:rsidRPr="000E052E">
              <w:rPr>
                <w:bCs w:val="0"/>
                <w:sz w:val="20"/>
                <w:szCs w:val="20"/>
              </w:rPr>
              <w:t xml:space="preserve">contrato em: </w:t>
            </w:r>
            <w:r w:rsidRPr="009F0821">
              <w:rPr>
                <w:b w:val="0"/>
                <w:bCs w:val="0"/>
                <w:sz w:val="20"/>
                <w:szCs w:val="20"/>
              </w:rPr>
              <w:t>30.05.2018.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E63088">
              <w:rPr>
                <w:bCs w:val="0"/>
                <w:sz w:val="20"/>
                <w:szCs w:val="20"/>
              </w:rPr>
              <w:t>Vigência: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E4793">
              <w:rPr>
                <w:sz w:val="20"/>
                <w:szCs w:val="20"/>
                <w:lang w:val="pt-PT"/>
              </w:rPr>
              <w:t xml:space="preserve"> </w:t>
            </w:r>
            <w:r w:rsidRPr="007F7868">
              <w:rPr>
                <w:b w:val="0"/>
                <w:sz w:val="20"/>
                <w:szCs w:val="20"/>
                <w:lang w:val="pt-PT"/>
              </w:rPr>
              <w:t>Conforme prazo de fornecimento do objeto expresso no Edital de Licitação nº 05/2017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:rsidR="007A028D" w:rsidRDefault="007A028D" w:rsidP="007A028D">
            <w:pPr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 xml:space="preserve">Câmara Municipal de Registro,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E05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junho</w:t>
            </w:r>
            <w:r w:rsidRPr="000E052E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7A028D" w:rsidRPr="000E052E" w:rsidRDefault="007A028D" w:rsidP="007A0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28D" w:rsidRPr="000E052E" w:rsidRDefault="007A028D" w:rsidP="007A0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MARCELO COMERON</w:t>
            </w:r>
          </w:p>
          <w:p w:rsidR="007A028D" w:rsidRPr="000E052E" w:rsidRDefault="007A028D" w:rsidP="007A0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7A028D" w:rsidRPr="000E052E" w:rsidRDefault="007A028D" w:rsidP="007A0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7A028D" w:rsidRPr="000E052E" w:rsidRDefault="007A028D" w:rsidP="007A0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ZÓZIMO HENRIQUE GENOVEZ</w:t>
            </w:r>
          </w:p>
          <w:p w:rsidR="007A028D" w:rsidRPr="00551E6F" w:rsidRDefault="007A028D" w:rsidP="007A028D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CF2988" w:rsidRDefault="00CF2988"/>
    <w:p w:rsidR="007A028D" w:rsidRDefault="007A028D"/>
    <w:p w:rsidR="007A028D" w:rsidRDefault="007A028D"/>
    <w:p w:rsidR="007A028D" w:rsidRDefault="007A028D"/>
    <w:p w:rsidR="007A028D" w:rsidRDefault="007A028D"/>
    <w:p w:rsidR="007A028D" w:rsidRDefault="007A028D"/>
    <w:p w:rsidR="007A028D" w:rsidRDefault="007A028D"/>
    <w:p w:rsidR="007A028D" w:rsidRDefault="007A028D"/>
    <w:p w:rsidR="007A028D" w:rsidRDefault="007A028D"/>
    <w:p w:rsidR="007A028D" w:rsidRDefault="007A028D"/>
    <w:p w:rsidR="007A028D" w:rsidRDefault="007A028D"/>
    <w:p w:rsidR="007A028D" w:rsidRDefault="007A028D"/>
    <w:p w:rsidR="007A028D" w:rsidRDefault="007A028D"/>
    <w:p w:rsidR="007A028D" w:rsidRDefault="007A028D"/>
    <w:tbl>
      <w:tblPr>
        <w:tblpPr w:leftFromText="141" w:rightFromText="141" w:vertAnchor="text" w:horzAnchor="page" w:tblpX="1327" w:tblpY="2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A028D" w:rsidRPr="00551E6F" w:rsidTr="007A028D">
        <w:tblPrEx>
          <w:tblCellMar>
            <w:top w:w="0" w:type="dxa"/>
            <w:bottom w:w="0" w:type="dxa"/>
          </w:tblCellMar>
        </w:tblPrEx>
        <w:trPr>
          <w:trHeight w:val="3393"/>
        </w:trPr>
        <w:tc>
          <w:tcPr>
            <w:tcW w:w="9776" w:type="dxa"/>
          </w:tcPr>
          <w:p w:rsidR="007A028D" w:rsidRPr="00551E6F" w:rsidRDefault="007A028D" w:rsidP="007A028D">
            <w:pPr>
              <w:rPr>
                <w:rFonts w:ascii="Browallia New" w:hAnsi="Browallia New" w:cs="Browallia New"/>
                <w:b/>
                <w:sz w:val="18"/>
                <w:szCs w:val="18"/>
              </w:rPr>
            </w:pPr>
            <w:r w:rsidRPr="00551E6F">
              <w:rPr>
                <w:rFonts w:ascii="Browallia New" w:hAnsi="Browallia New" w:cs="Browallia New"/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0" t="0" r="2540" b="1270"/>
                      <wp:wrapNone/>
                      <wp:docPr id="38" name="Caixa de Tex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28D" w:rsidRDefault="007A028D" w:rsidP="007A028D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44" name="Imagem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8" o:spid="_x0000_s1028" type="#_x0000_t202" style="position:absolute;margin-left:6.8pt;margin-top:8.4pt;width:54.1pt;height:47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" stroked="f">
                      <v:textbox style="mso-fit-shape-to-text:t">
                        <w:txbxContent>
                          <w:p w:rsidR="007A028D" w:rsidRDefault="007A028D" w:rsidP="007A028D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028D" w:rsidRPr="000E052E" w:rsidRDefault="007A028D" w:rsidP="007A028D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b/>
                <w:sz w:val="20"/>
                <w:szCs w:val="20"/>
              </w:rPr>
              <w:t xml:space="preserve"> CÂMARA MUNICIPAL DE REGISTRO</w:t>
            </w:r>
          </w:p>
          <w:p w:rsidR="007A028D" w:rsidRPr="000E052E" w:rsidRDefault="007A028D" w:rsidP="007A028D">
            <w:pPr>
              <w:pStyle w:val="Ttulo3"/>
              <w:jc w:val="center"/>
              <w:rPr>
                <w:sz w:val="20"/>
                <w:szCs w:val="20"/>
                <w:u w:val="single"/>
              </w:rPr>
            </w:pPr>
            <w:r w:rsidRPr="000E052E">
              <w:rPr>
                <w:sz w:val="20"/>
                <w:szCs w:val="20"/>
                <w:u w:val="single"/>
              </w:rPr>
              <w:t>EXTRATO DE CONTRATO</w:t>
            </w:r>
          </w:p>
          <w:p w:rsidR="007A028D" w:rsidRPr="000E052E" w:rsidRDefault="007A028D" w:rsidP="007A0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52E">
              <w:rPr>
                <w:rFonts w:ascii="Arial" w:hAnsi="Arial" w:cs="Arial"/>
                <w:b/>
                <w:sz w:val="20"/>
                <w:szCs w:val="20"/>
              </w:rPr>
              <w:t>CONTRATO Nº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E052E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7A028D" w:rsidRPr="000E052E" w:rsidRDefault="007A028D" w:rsidP="007A0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28D" w:rsidRPr="005C0340" w:rsidRDefault="007A028D" w:rsidP="007A028D">
            <w:pPr>
              <w:pStyle w:val="Ttulo3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0E052E">
              <w:rPr>
                <w:bCs w:val="0"/>
                <w:sz w:val="20"/>
                <w:szCs w:val="20"/>
              </w:rPr>
              <w:t>CONTRATANTE</w:t>
            </w:r>
            <w:r w:rsidRPr="000E052E">
              <w:rPr>
                <w:sz w:val="20"/>
                <w:szCs w:val="20"/>
              </w:rPr>
              <w:t>:</w:t>
            </w:r>
            <w:r w:rsidRPr="000E052E">
              <w:rPr>
                <w:b w:val="0"/>
                <w:bCs w:val="0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0E052E">
                <w:rPr>
                  <w:b w:val="0"/>
                  <w:bCs w:val="0"/>
                  <w:sz w:val="20"/>
                  <w:szCs w:val="20"/>
                </w:rPr>
                <w:t>Câmara Municipal de Registro</w:t>
              </w:r>
            </w:smartTag>
            <w:r w:rsidRPr="000E052E">
              <w:rPr>
                <w:b w:val="0"/>
                <w:bCs w:val="0"/>
                <w:sz w:val="20"/>
                <w:szCs w:val="20"/>
              </w:rPr>
              <w:t xml:space="preserve">; </w:t>
            </w:r>
            <w:r w:rsidRPr="000E052E">
              <w:rPr>
                <w:bCs w:val="0"/>
                <w:sz w:val="20"/>
                <w:szCs w:val="20"/>
              </w:rPr>
              <w:t>CONTRATADA</w:t>
            </w:r>
            <w:r w:rsidRPr="000E052E">
              <w:rPr>
                <w:bCs w:val="0"/>
                <w:i/>
                <w:sz w:val="20"/>
                <w:szCs w:val="20"/>
              </w:rPr>
              <w:t>:</w:t>
            </w:r>
            <w:r w:rsidRPr="000E052E">
              <w:rPr>
                <w:b w:val="0"/>
                <w:sz w:val="20"/>
                <w:szCs w:val="20"/>
              </w:rPr>
              <w:t xml:space="preserve"> EDITORA E AGÊNCIA SUL PAULISTA </w:t>
            </w:r>
            <w:r>
              <w:rPr>
                <w:b w:val="0"/>
                <w:sz w:val="20"/>
                <w:szCs w:val="20"/>
              </w:rPr>
              <w:t>D</w:t>
            </w:r>
            <w:r w:rsidRPr="000E052E">
              <w:rPr>
                <w:b w:val="0"/>
                <w:sz w:val="20"/>
                <w:szCs w:val="20"/>
              </w:rPr>
              <w:t>E COMUNICAÇ</w:t>
            </w:r>
            <w:r>
              <w:rPr>
                <w:b w:val="0"/>
                <w:sz w:val="20"/>
                <w:szCs w:val="20"/>
              </w:rPr>
              <w:t>ÃO</w:t>
            </w:r>
            <w:r w:rsidRPr="000E052E">
              <w:rPr>
                <w:b w:val="0"/>
                <w:sz w:val="20"/>
                <w:szCs w:val="20"/>
              </w:rPr>
              <w:t xml:space="preserve"> LTDA.</w:t>
            </w:r>
            <w:r w:rsidRPr="000E052E">
              <w:rPr>
                <w:b w:val="0"/>
                <w:bCs w:val="0"/>
                <w:sz w:val="20"/>
                <w:szCs w:val="20"/>
              </w:rPr>
              <w:t xml:space="preserve">; </w:t>
            </w:r>
            <w:r w:rsidRPr="000E052E">
              <w:rPr>
                <w:bCs w:val="0"/>
                <w:sz w:val="20"/>
                <w:szCs w:val="20"/>
              </w:rPr>
              <w:t xml:space="preserve">OBJETO: </w:t>
            </w:r>
            <w:r w:rsidRPr="000E052E">
              <w:rPr>
                <w:b w:val="0"/>
                <w:color w:val="000000"/>
                <w:sz w:val="20"/>
                <w:szCs w:val="20"/>
              </w:rPr>
              <w:t>Referente prestação de serviços pela publicação de atos oficiais de interesse da Câmara Municipal de Registro, pelo p</w:t>
            </w:r>
            <w:r>
              <w:rPr>
                <w:b w:val="0"/>
                <w:color w:val="000000"/>
                <w:sz w:val="20"/>
                <w:szCs w:val="20"/>
              </w:rPr>
              <w:t>eríod</w:t>
            </w:r>
            <w:r w:rsidRPr="000E052E">
              <w:rPr>
                <w:b w:val="0"/>
                <w:color w:val="000000"/>
                <w:sz w:val="20"/>
                <w:szCs w:val="20"/>
              </w:rPr>
              <w:t xml:space="preserve">o de </w:t>
            </w:r>
            <w:r>
              <w:rPr>
                <w:b w:val="0"/>
                <w:color w:val="000000"/>
                <w:sz w:val="20"/>
                <w:szCs w:val="20"/>
              </w:rPr>
              <w:t>12</w:t>
            </w:r>
            <w:r w:rsidRPr="000E052E">
              <w:rPr>
                <w:b w:val="0"/>
                <w:color w:val="000000"/>
                <w:sz w:val="20"/>
                <w:szCs w:val="20"/>
              </w:rPr>
              <w:t xml:space="preserve"> (</w:t>
            </w:r>
            <w:r>
              <w:rPr>
                <w:b w:val="0"/>
                <w:color w:val="000000"/>
                <w:sz w:val="20"/>
                <w:szCs w:val="20"/>
              </w:rPr>
              <w:t>doze</w:t>
            </w:r>
            <w:r w:rsidRPr="000E052E">
              <w:rPr>
                <w:b w:val="0"/>
                <w:color w:val="000000"/>
                <w:sz w:val="20"/>
                <w:szCs w:val="20"/>
              </w:rPr>
              <w:t>) meses,</w:t>
            </w:r>
            <w:r>
              <w:rPr>
                <w:b w:val="0"/>
                <w:color w:val="000000"/>
                <w:sz w:val="20"/>
                <w:szCs w:val="20"/>
              </w:rPr>
              <w:t xml:space="preserve"> a serem pagos de forma parcelada</w:t>
            </w:r>
            <w:r w:rsidRPr="000E052E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pel</w:t>
            </w:r>
            <w:r w:rsidRPr="000E052E">
              <w:rPr>
                <w:b w:val="0"/>
                <w:color w:val="000000"/>
                <w:sz w:val="20"/>
                <w:szCs w:val="20"/>
              </w:rPr>
              <w:t xml:space="preserve">o </w:t>
            </w:r>
            <w:r>
              <w:rPr>
                <w:b w:val="0"/>
                <w:color w:val="000000"/>
                <w:sz w:val="20"/>
                <w:szCs w:val="20"/>
              </w:rPr>
              <w:t>valor total estimado de R$ 880,00 (oitocentos e oitenta reais),</w:t>
            </w:r>
            <w:r w:rsidRPr="000E052E">
              <w:rPr>
                <w:b w:val="0"/>
                <w:color w:val="000000"/>
                <w:sz w:val="20"/>
                <w:szCs w:val="20"/>
              </w:rPr>
              <w:t xml:space="preserve"> entendido como sendo</w:t>
            </w:r>
            <w:r>
              <w:rPr>
                <w:b w:val="0"/>
                <w:color w:val="000000"/>
                <w:sz w:val="20"/>
                <w:szCs w:val="20"/>
              </w:rPr>
              <w:t xml:space="preserve"> o valor </w:t>
            </w:r>
            <w:r w:rsidRPr="000E052E">
              <w:rPr>
                <w:b w:val="0"/>
                <w:color w:val="000000"/>
                <w:sz w:val="20"/>
                <w:szCs w:val="20"/>
              </w:rPr>
              <w:t>justo e suficiente para a entrega do objeto</w:t>
            </w:r>
            <w:r>
              <w:rPr>
                <w:b w:val="0"/>
                <w:color w:val="000000"/>
                <w:sz w:val="20"/>
                <w:szCs w:val="20"/>
              </w:rPr>
              <w:t xml:space="preserve"> ao custo </w:t>
            </w:r>
            <w:r w:rsidRPr="000E052E">
              <w:rPr>
                <w:b w:val="0"/>
                <w:color w:val="000000"/>
                <w:sz w:val="20"/>
                <w:szCs w:val="20"/>
              </w:rPr>
              <w:t>de R$ 2,</w:t>
            </w:r>
            <w:r>
              <w:rPr>
                <w:b w:val="0"/>
                <w:color w:val="000000"/>
                <w:sz w:val="20"/>
                <w:szCs w:val="20"/>
              </w:rPr>
              <w:t>20</w:t>
            </w:r>
            <w:r w:rsidRPr="000E052E">
              <w:rPr>
                <w:b w:val="0"/>
                <w:color w:val="000000"/>
                <w:sz w:val="20"/>
                <w:szCs w:val="20"/>
              </w:rPr>
              <w:t xml:space="preserve"> (dois reais e </w:t>
            </w:r>
            <w:r>
              <w:rPr>
                <w:b w:val="0"/>
                <w:color w:val="000000"/>
                <w:sz w:val="20"/>
                <w:szCs w:val="20"/>
              </w:rPr>
              <w:t>vint</w:t>
            </w:r>
            <w:r w:rsidRPr="000E052E">
              <w:rPr>
                <w:b w:val="0"/>
                <w:color w:val="000000"/>
                <w:sz w:val="20"/>
                <w:szCs w:val="20"/>
              </w:rPr>
              <w:t>e centavos), a ser cobrado por cm/coluna</w:t>
            </w:r>
            <w:r>
              <w:rPr>
                <w:b w:val="0"/>
                <w:color w:val="000000"/>
                <w:sz w:val="20"/>
                <w:szCs w:val="20"/>
              </w:rPr>
              <w:t xml:space="preserve"> para a prestação do serviço no período</w:t>
            </w:r>
            <w:r w:rsidRPr="000E052E">
              <w:rPr>
                <w:b w:val="0"/>
                <w:color w:val="000000"/>
                <w:sz w:val="20"/>
                <w:szCs w:val="20"/>
              </w:rPr>
              <w:t>.</w:t>
            </w:r>
            <w:r w:rsidRPr="000E052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E052E">
              <w:rPr>
                <w:bCs w:val="0"/>
                <w:sz w:val="20"/>
                <w:szCs w:val="20"/>
              </w:rPr>
              <w:t xml:space="preserve">Assinatura do contrato: </w:t>
            </w:r>
            <w:r w:rsidRPr="00C72B62">
              <w:rPr>
                <w:b w:val="0"/>
                <w:bCs w:val="0"/>
                <w:sz w:val="20"/>
                <w:szCs w:val="20"/>
              </w:rPr>
              <w:t>13.06.2018</w:t>
            </w:r>
            <w:r w:rsidRPr="00C6791B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C0340">
              <w:rPr>
                <w:bCs w:val="0"/>
                <w:sz w:val="20"/>
                <w:szCs w:val="20"/>
              </w:rPr>
              <w:t>Vigência: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C72B62">
              <w:rPr>
                <w:b w:val="0"/>
                <w:bCs w:val="0"/>
                <w:sz w:val="20"/>
                <w:szCs w:val="20"/>
              </w:rPr>
              <w:t>22.06.2018 a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C72B62">
              <w:rPr>
                <w:b w:val="0"/>
                <w:bCs w:val="0"/>
                <w:sz w:val="20"/>
                <w:szCs w:val="20"/>
              </w:rPr>
              <w:t>21.06.2018.</w:t>
            </w:r>
          </w:p>
          <w:p w:rsidR="007A028D" w:rsidRPr="000E052E" w:rsidRDefault="007A028D" w:rsidP="007A028D">
            <w:pPr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Câmara Municipal de Registro,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05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junho</w:t>
            </w:r>
            <w:r w:rsidRPr="000E052E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052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028D" w:rsidRDefault="007A028D" w:rsidP="007A0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28D" w:rsidRPr="000E052E" w:rsidRDefault="007A028D" w:rsidP="007A0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Marcelo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Comeron</w:t>
            </w:r>
            <w:proofErr w:type="spellEnd"/>
          </w:p>
          <w:p w:rsidR="007A028D" w:rsidRPr="000E052E" w:rsidRDefault="007A028D" w:rsidP="007A0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7A028D" w:rsidRPr="000E052E" w:rsidRDefault="007A028D" w:rsidP="007A0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7A028D" w:rsidRPr="000E052E" w:rsidRDefault="007A028D" w:rsidP="007A0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ózimo Henrique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Genovez</w:t>
            </w:r>
            <w:proofErr w:type="spellEnd"/>
          </w:p>
          <w:p w:rsidR="007A028D" w:rsidRPr="00551E6F" w:rsidRDefault="007A028D" w:rsidP="007A028D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0E052E"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7A028D" w:rsidRDefault="007A028D"/>
    <w:tbl>
      <w:tblPr>
        <w:tblpPr w:leftFromText="141" w:rightFromText="141" w:vertAnchor="text" w:horzAnchor="page" w:tblpX="1241" w:tblpY="461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1"/>
      </w:tblGrid>
      <w:tr w:rsidR="00E67EA0" w:rsidRPr="00343B88" w:rsidTr="00E67EA0">
        <w:tblPrEx>
          <w:tblCellMar>
            <w:top w:w="0" w:type="dxa"/>
            <w:bottom w:w="0" w:type="dxa"/>
          </w:tblCellMar>
        </w:tblPrEx>
        <w:trPr>
          <w:trHeight w:val="3358"/>
        </w:trPr>
        <w:tc>
          <w:tcPr>
            <w:tcW w:w="9811" w:type="dxa"/>
          </w:tcPr>
          <w:p w:rsidR="00E67EA0" w:rsidRPr="00343B88" w:rsidRDefault="00E67EA0" w:rsidP="00E67EA0">
            <w:pPr>
              <w:ind w:left="-102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343B88">
              <w:rPr>
                <w:rFonts w:ascii="Calibri" w:hAnsi="Calibri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E4BD9" wp14:editId="2EA0B0C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32385</wp:posOffset>
                      </wp:positionV>
                      <wp:extent cx="680085" cy="645795"/>
                      <wp:effectExtent l="0" t="3175" r="0" b="0"/>
                      <wp:wrapNone/>
                      <wp:docPr id="46" name="Caixa de Text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EA0" w:rsidRDefault="00E67EA0" w:rsidP="00E67EA0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 wp14:anchorId="1C1501B5" wp14:editId="6CEF3C4A">
                                        <wp:extent cx="504825" cy="514350"/>
                                        <wp:effectExtent l="0" t="0" r="9525" b="0"/>
                                        <wp:docPr id="134" name="Imagem 1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4BD9" id="Caixa de Texto 46" o:spid="_x0000_s1029" type="#_x0000_t202" style="position:absolute;left:0;text-align:left;margin-left:-1.4pt;margin-top:2.55pt;width:53.55pt;height:5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" stroked="f">
                      <v:textbox>
                        <w:txbxContent>
                          <w:p w:rsidR="00E67EA0" w:rsidRDefault="00E67EA0" w:rsidP="00E67EA0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 wp14:anchorId="1C1501B5" wp14:editId="6CEF3C4A">
                                  <wp:extent cx="504825" cy="514350"/>
                                  <wp:effectExtent l="0" t="0" r="9525" b="0"/>
                                  <wp:docPr id="134" name="Imagem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7EA0" w:rsidRPr="00A76602" w:rsidRDefault="00E67EA0" w:rsidP="00E67EA0">
            <w:pPr>
              <w:ind w:left="-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602">
              <w:rPr>
                <w:rFonts w:ascii="Arial" w:hAnsi="Arial" w:cs="Arial"/>
                <w:b/>
                <w:sz w:val="20"/>
                <w:szCs w:val="20"/>
              </w:rPr>
              <w:t>CÂMARA MUNICIPAL DE REGISTRO</w:t>
            </w:r>
          </w:p>
          <w:p w:rsidR="00E67EA0" w:rsidRPr="00A76602" w:rsidRDefault="00E67EA0" w:rsidP="00E67EA0">
            <w:pPr>
              <w:ind w:left="-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EA0" w:rsidRPr="00A76602" w:rsidRDefault="00E67EA0" w:rsidP="00E67EA0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02">
              <w:rPr>
                <w:rFonts w:ascii="Arial" w:hAnsi="Arial" w:cs="Arial"/>
                <w:b/>
                <w:sz w:val="20"/>
                <w:szCs w:val="20"/>
              </w:rPr>
              <w:t>EXTRATO DE CONTRATO</w:t>
            </w:r>
          </w:p>
          <w:p w:rsidR="00E67EA0" w:rsidRPr="00A76602" w:rsidRDefault="00E67EA0" w:rsidP="00E67EA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67EA0" w:rsidRDefault="00E67EA0" w:rsidP="00E67EA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6602">
              <w:rPr>
                <w:rFonts w:ascii="Arial" w:hAnsi="Arial" w:cs="Arial"/>
                <w:b/>
                <w:sz w:val="20"/>
                <w:szCs w:val="20"/>
                <w:u w:val="single"/>
              </w:rPr>
              <w:t>CONTRATO Nº 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Pr="00A76602">
              <w:rPr>
                <w:rFonts w:ascii="Arial" w:hAnsi="Arial" w:cs="Arial"/>
                <w:b/>
                <w:sz w:val="20"/>
                <w:szCs w:val="20"/>
                <w:u w:val="single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</w:p>
          <w:p w:rsidR="00E67EA0" w:rsidRDefault="00E67EA0" w:rsidP="00E67EA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67EA0" w:rsidRPr="00C571A5" w:rsidRDefault="00E67EA0" w:rsidP="00E67E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71A5">
              <w:rPr>
                <w:rFonts w:ascii="Arial" w:hAnsi="Arial" w:cs="Arial"/>
                <w:bCs/>
                <w:sz w:val="20"/>
                <w:szCs w:val="20"/>
              </w:rPr>
              <w:t>CONTRATANTE</w:t>
            </w:r>
            <w:r w:rsidRPr="00C571A5">
              <w:rPr>
                <w:rFonts w:ascii="Arial" w:hAnsi="Arial" w:cs="Arial"/>
                <w:sz w:val="20"/>
                <w:szCs w:val="20"/>
              </w:rPr>
              <w:t>:</w:t>
            </w:r>
            <w:r w:rsidRPr="00C571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 w:rsidRPr="00C571A5">
                <w:rPr>
                  <w:rFonts w:ascii="Arial" w:hAnsi="Arial" w:cs="Arial"/>
                  <w:bCs/>
                  <w:sz w:val="20"/>
                  <w:szCs w:val="20"/>
                </w:rPr>
                <w:t>Câmara Municipal de Registro</w:t>
              </w:r>
            </w:smartTag>
            <w:r w:rsidRPr="00C571A5">
              <w:rPr>
                <w:rFonts w:ascii="Arial" w:hAnsi="Arial" w:cs="Arial"/>
                <w:bCs/>
                <w:sz w:val="20"/>
                <w:szCs w:val="20"/>
              </w:rPr>
              <w:t>; CONTRATADA</w:t>
            </w:r>
            <w:r w:rsidRPr="00C571A5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  <w:r w:rsidRPr="00C571A5">
              <w:rPr>
                <w:rFonts w:ascii="Arial" w:hAnsi="Arial" w:cs="Arial"/>
                <w:sz w:val="20"/>
                <w:szCs w:val="20"/>
              </w:rPr>
              <w:t xml:space="preserve"> EDITORA E AGÊNCIA SUL PAULISTA DE COMUNICAÇÃO LTDA.</w:t>
            </w:r>
            <w:r w:rsidRPr="00C571A5">
              <w:rPr>
                <w:rFonts w:ascii="Arial" w:hAnsi="Arial" w:cs="Arial"/>
                <w:bCs/>
                <w:sz w:val="20"/>
                <w:szCs w:val="20"/>
              </w:rPr>
              <w:t xml:space="preserve">; OBJETO: </w:t>
            </w:r>
            <w:r w:rsidRPr="00C571A5">
              <w:rPr>
                <w:rFonts w:ascii="Arial" w:hAnsi="Arial" w:cs="Arial"/>
                <w:color w:val="000000"/>
                <w:sz w:val="20"/>
                <w:szCs w:val="20"/>
              </w:rPr>
              <w:t>Referente prestação de serviços pela publicação de atos oficiais de interesse da Câmara Municipal de Registro, pelo período de 12 (doze) meses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57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estimado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R$ 880,00 (oitocentos e oitenta reais); </w:t>
            </w:r>
            <w:r w:rsidRPr="00C571A5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 de pagamento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Parcelada ao custo de</w:t>
            </w:r>
            <w:r w:rsidRPr="00C571A5">
              <w:rPr>
                <w:rFonts w:ascii="Arial" w:hAnsi="Arial" w:cs="Arial"/>
                <w:color w:val="000000"/>
                <w:sz w:val="20"/>
                <w:szCs w:val="20"/>
              </w:rPr>
              <w:t xml:space="preserve"> R$ 2,20 (dois reais e vinte centavos), a ser cobrado por cm/coluna para a prestação do serviço no período.</w:t>
            </w:r>
          </w:p>
          <w:p w:rsidR="00E67EA0" w:rsidRPr="00A76602" w:rsidRDefault="00E67EA0" w:rsidP="00E67E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6602">
              <w:rPr>
                <w:rFonts w:ascii="Arial" w:hAnsi="Arial" w:cs="Arial"/>
                <w:b/>
                <w:sz w:val="20"/>
                <w:szCs w:val="20"/>
              </w:rPr>
              <w:t>Errata:</w:t>
            </w:r>
          </w:p>
          <w:p w:rsidR="00E67EA0" w:rsidRPr="00A76602" w:rsidRDefault="00E67EA0" w:rsidP="00E6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602">
              <w:rPr>
                <w:rFonts w:ascii="Arial" w:hAnsi="Arial" w:cs="Arial"/>
                <w:b/>
                <w:sz w:val="20"/>
                <w:szCs w:val="20"/>
              </w:rPr>
              <w:t xml:space="preserve">Onde se lê: </w:t>
            </w:r>
            <w:r w:rsidRPr="00A76602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Assinatura do contrato: 13.06.2018. Vigência: 22.06.2018 a 21.06.2018</w:t>
            </w:r>
            <w:r w:rsidRPr="00A76602">
              <w:rPr>
                <w:rFonts w:ascii="Arial" w:hAnsi="Arial" w:cs="Arial"/>
                <w:sz w:val="20"/>
                <w:szCs w:val="20"/>
              </w:rPr>
              <w:t>”;</w:t>
            </w:r>
          </w:p>
          <w:p w:rsidR="00E67EA0" w:rsidRPr="00A76602" w:rsidRDefault="00E67EA0" w:rsidP="00E6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602">
              <w:rPr>
                <w:rFonts w:ascii="Arial" w:hAnsi="Arial" w:cs="Arial"/>
                <w:b/>
                <w:sz w:val="20"/>
                <w:szCs w:val="20"/>
              </w:rPr>
              <w:t xml:space="preserve">Leia-se: </w:t>
            </w:r>
            <w:proofErr w:type="gramStart"/>
            <w:r w:rsidRPr="00A76602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 Assinatura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 contrato: 13.06.2018. Vigência: 22.06.2018 a </w:t>
            </w:r>
            <w:r w:rsidRPr="00C571A5">
              <w:rPr>
                <w:rFonts w:ascii="Arial" w:hAnsi="Arial" w:cs="Arial"/>
                <w:b/>
                <w:sz w:val="20"/>
                <w:szCs w:val="20"/>
              </w:rPr>
              <w:t>21.06.2019</w:t>
            </w:r>
            <w:r w:rsidRPr="00A76602">
              <w:rPr>
                <w:rFonts w:ascii="Arial" w:hAnsi="Arial" w:cs="Arial"/>
                <w:sz w:val="20"/>
                <w:szCs w:val="20"/>
              </w:rPr>
              <w:t>”;</w:t>
            </w:r>
          </w:p>
          <w:p w:rsidR="00E67EA0" w:rsidRPr="00A76602" w:rsidRDefault="00E67EA0" w:rsidP="00E6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C￢mara Municipal de Registro"/>
              </w:smartTagPr>
              <w:r w:rsidRPr="00A76602">
                <w:rPr>
                  <w:rFonts w:ascii="Arial" w:hAnsi="Arial" w:cs="Arial"/>
                  <w:sz w:val="20"/>
                  <w:szCs w:val="20"/>
                </w:rPr>
                <w:t>Câmara Municipal de Registro</w:t>
              </w:r>
            </w:smartTag>
            <w:r w:rsidRPr="00A766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A7660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junh</w:t>
            </w:r>
            <w:r w:rsidRPr="00A76602">
              <w:rPr>
                <w:rFonts w:ascii="Arial" w:hAnsi="Arial" w:cs="Arial"/>
                <w:sz w:val="20"/>
                <w:szCs w:val="20"/>
              </w:rPr>
              <w:t>o de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766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67EA0" w:rsidRPr="00A76602" w:rsidRDefault="00E67EA0" w:rsidP="00E6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MARCELO COMERON</w:t>
            </w:r>
          </w:p>
          <w:p w:rsidR="00E67EA0" w:rsidRPr="00A76602" w:rsidRDefault="00E67EA0" w:rsidP="00E6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02">
              <w:rPr>
                <w:rFonts w:ascii="Arial" w:hAnsi="Arial" w:cs="Arial"/>
                <w:sz w:val="20"/>
                <w:szCs w:val="20"/>
              </w:rPr>
              <w:t>Presidente da Câmara</w:t>
            </w:r>
          </w:p>
          <w:p w:rsidR="00E67EA0" w:rsidRPr="00A76602" w:rsidRDefault="00E67EA0" w:rsidP="00E67E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602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E67EA0" w:rsidRPr="00A76602" w:rsidRDefault="00E67EA0" w:rsidP="00E67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602">
              <w:rPr>
                <w:rFonts w:ascii="Arial" w:hAnsi="Arial" w:cs="Arial"/>
                <w:sz w:val="20"/>
                <w:szCs w:val="20"/>
              </w:rPr>
              <w:t>ZÓZIMO HENRIQUE GENOVÊZ</w:t>
            </w:r>
          </w:p>
          <w:p w:rsidR="00E67EA0" w:rsidRPr="00343B88" w:rsidRDefault="00E67EA0" w:rsidP="00E67EA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76602"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7A028D" w:rsidRDefault="007A028D"/>
    <w:p w:rsidR="007A028D" w:rsidRDefault="007A028D" w:rsidP="007A028D">
      <w:bookmarkStart w:id="0" w:name="_GoBack"/>
      <w:bookmarkEnd w:id="0"/>
    </w:p>
    <w:sectPr w:rsidR="007A02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C5"/>
    <w:rsid w:val="000D65A1"/>
    <w:rsid w:val="0019759F"/>
    <w:rsid w:val="002001DA"/>
    <w:rsid w:val="00243500"/>
    <w:rsid w:val="002B2E66"/>
    <w:rsid w:val="003213E1"/>
    <w:rsid w:val="00461B32"/>
    <w:rsid w:val="00693C07"/>
    <w:rsid w:val="007A028D"/>
    <w:rsid w:val="008039B1"/>
    <w:rsid w:val="008B45D3"/>
    <w:rsid w:val="00A35FCB"/>
    <w:rsid w:val="00A861CE"/>
    <w:rsid w:val="00C55EAA"/>
    <w:rsid w:val="00CF2988"/>
    <w:rsid w:val="00E36578"/>
    <w:rsid w:val="00E507C5"/>
    <w:rsid w:val="00E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90A5ED"/>
  <w15:chartTrackingRefBased/>
  <w15:docId w15:val="{9071F17F-64E4-40A2-A4CF-D35F3C47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07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07C5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4</cp:revision>
  <dcterms:created xsi:type="dcterms:W3CDTF">2018-07-24T18:11:00Z</dcterms:created>
  <dcterms:modified xsi:type="dcterms:W3CDTF">2018-07-24T18:26:00Z</dcterms:modified>
</cp:coreProperties>
</file>